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7D5B" w:rsidRDefault="00DF0487">
      <w:r w:rsidRPr="00DF0487"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7F5E44B6" wp14:editId="5E7EF479">
            <wp:simplePos x="0" y="0"/>
            <wp:positionH relativeFrom="margin">
              <wp:posOffset>-635</wp:posOffset>
            </wp:positionH>
            <wp:positionV relativeFrom="paragraph">
              <wp:posOffset>843915</wp:posOffset>
            </wp:positionV>
            <wp:extent cx="5760720" cy="4073029"/>
            <wp:effectExtent l="0" t="0" r="0" b="3810"/>
            <wp:wrapSquare wrapText="bothSides"/>
            <wp:docPr id="1" name="Obrázek 1" descr="C:\Users\Biskupová\Desktop\valach omalován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skupová\Desktop\valach omalovánk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73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inline distT="0" distB="0" distL="0" distR="0" wp14:anchorId="2FB06F4E" wp14:editId="1EAABF81">
            <wp:extent cx="521677" cy="485644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031" cy="4896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50489">
        <w:t xml:space="preserve">      </w:t>
      </w:r>
      <w:r w:rsidRPr="00D50489">
        <w:rPr>
          <w:b/>
          <w:bCs/>
          <w:sz w:val="32"/>
          <w:szCs w:val="32"/>
        </w:rPr>
        <w:t>Omalovánka sedlářské řemeslo</w:t>
      </w:r>
    </w:p>
    <w:p w:rsidR="00DF0487" w:rsidRDefault="00DF0487">
      <w:r w:rsidRPr="00DF0487"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40D9251B" wp14:editId="657165B5">
            <wp:simplePos x="0" y="0"/>
            <wp:positionH relativeFrom="column">
              <wp:posOffset>-71120</wp:posOffset>
            </wp:positionH>
            <wp:positionV relativeFrom="paragraph">
              <wp:posOffset>4161790</wp:posOffset>
            </wp:positionV>
            <wp:extent cx="5760720" cy="4073029"/>
            <wp:effectExtent l="0" t="0" r="0" b="3810"/>
            <wp:wrapSquare wrapText="bothSides"/>
            <wp:docPr id="2" name="Obrázek 2" descr="C:\Users\Biskupová\Desktop\sedlářství omalován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iskupová\Desktop\sedlářství omalovánk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73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</w:p>
    <w:sectPr w:rsidR="00DF04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487"/>
    <w:rsid w:val="00634469"/>
    <w:rsid w:val="00892140"/>
    <w:rsid w:val="00D50489"/>
    <w:rsid w:val="00DF0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01BEA"/>
  <w15:chartTrackingRefBased/>
  <w15:docId w15:val="{754C8E31-E0C9-4125-93FA-AABB8C761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Nevřelová Jana</cp:lastModifiedBy>
  <cp:revision>2</cp:revision>
  <dcterms:created xsi:type="dcterms:W3CDTF">2020-04-14T05:46:00Z</dcterms:created>
  <dcterms:modified xsi:type="dcterms:W3CDTF">2020-04-20T07:46:00Z</dcterms:modified>
</cp:coreProperties>
</file>