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251" w:rsidRPr="00C86A2A" w:rsidRDefault="008B5251" w:rsidP="008B5251">
      <w:pPr>
        <w:pStyle w:val="Normlnweb"/>
        <w:ind w:firstLine="708"/>
        <w:jc w:val="both"/>
        <w:rPr>
          <w:rFonts w:ascii="Cambria" w:hAnsi="Cambria"/>
          <w:noProof/>
          <w:color w:val="262626" w:themeColor="text1" w:themeTint="D9"/>
          <w:sz w:val="32"/>
          <w:szCs w:val="32"/>
        </w:rPr>
      </w:pPr>
      <w:r w:rsidRPr="00C86A2A">
        <w:rPr>
          <w:rFonts w:ascii="Cambria" w:hAnsi="Cambria"/>
          <w:noProof/>
          <w:color w:val="262626" w:themeColor="text1" w:themeTint="D9"/>
          <w:sz w:val="32"/>
          <w:szCs w:val="32"/>
        </w:rPr>
        <w:t xml:space="preserve">Už jste někdy cvičili se stromy? Že ne, pojďte to tedy s námi vyzkoušet. Každá pozice </w:t>
      </w:r>
      <w:r>
        <w:rPr>
          <w:rFonts w:ascii="Cambria" w:hAnsi="Cambria"/>
          <w:noProof/>
          <w:color w:val="262626" w:themeColor="text1" w:themeTint="D9"/>
          <w:sz w:val="32"/>
          <w:szCs w:val="32"/>
        </w:rPr>
        <w:t>v</w:t>
      </w:r>
      <w:r w:rsidRPr="00C86A2A">
        <w:rPr>
          <w:rFonts w:ascii="Cambria" w:hAnsi="Cambria"/>
          <w:noProof/>
          <w:color w:val="262626" w:themeColor="text1" w:themeTint="D9"/>
          <w:sz w:val="32"/>
          <w:szCs w:val="32"/>
        </w:rPr>
        <w:t>ašeho těla bude znázorňovat určitý druh stromu. Není to složité.</w:t>
      </w:r>
    </w:p>
    <w:p w:rsidR="008B5251" w:rsidRPr="00C86A2A" w:rsidRDefault="008B5251" w:rsidP="008B5251">
      <w:pPr>
        <w:pStyle w:val="Normlnweb"/>
        <w:jc w:val="both"/>
        <w:rPr>
          <w:rFonts w:ascii="Cambria" w:hAnsi="Cambria"/>
          <w:noProof/>
          <w:color w:val="262626" w:themeColor="text1" w:themeTint="D9"/>
          <w:sz w:val="32"/>
          <w:szCs w:val="32"/>
        </w:rPr>
      </w:pPr>
      <w:r w:rsidRPr="00C86A2A">
        <w:rPr>
          <w:rFonts w:ascii="Cambria" w:hAnsi="Cambria"/>
          <w:noProof/>
          <w:color w:val="262626" w:themeColor="text1" w:themeTint="D9"/>
          <w:sz w:val="32"/>
          <w:szCs w:val="32"/>
        </w:rPr>
        <w:t>Pozice:</w:t>
      </w:r>
    </w:p>
    <w:p w:rsidR="008B5251" w:rsidRDefault="008B5251" w:rsidP="008B5251">
      <w:pPr>
        <w:pStyle w:val="Normlnweb"/>
        <w:spacing w:line="480" w:lineRule="auto"/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  <w:r>
        <w:rPr>
          <w:rFonts w:ascii="Cambria" w:hAnsi="Cambr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C89B56" wp14:editId="26FC0EC8">
                <wp:simplePos x="0" y="0"/>
                <wp:positionH relativeFrom="column">
                  <wp:posOffset>751584</wp:posOffset>
                </wp:positionH>
                <wp:positionV relativeFrom="paragraph">
                  <wp:posOffset>29703</wp:posOffset>
                </wp:positionV>
                <wp:extent cx="4353636" cy="532130"/>
                <wp:effectExtent l="0" t="0" r="8890" b="127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3636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5251" w:rsidRPr="008859F1" w:rsidRDefault="008B5251" w:rsidP="008B525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Stoj spatný, ruce upažit dolů (jehličnany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, např. </w:t>
                            </w:r>
                            <w:r w:rsidR="00CA391F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mrk</w:t>
                            </w: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89B5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59.2pt;margin-top:2.35pt;width:342.8pt;height:4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" fillcolor="white [3201]" stroked="f" strokeweight=".5pt">
                <v:textbox>
                  <w:txbxContent>
                    <w:p w:rsidR="008B5251" w:rsidRPr="008859F1" w:rsidRDefault="008B5251" w:rsidP="008B525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>Stoj spatný, ruce upažit dolů (jehličnany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, např. </w:t>
                      </w:r>
                      <w:r w:rsidR="00CA391F">
                        <w:rPr>
                          <w:rFonts w:ascii="Cambria" w:hAnsi="Cambria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mrk</w:t>
                      </w: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B5251" w:rsidRPr="00C86A2A" w:rsidRDefault="008B5251" w:rsidP="008B5251">
      <w:pPr>
        <w:pStyle w:val="Normlnweb"/>
        <w:spacing w:line="480" w:lineRule="auto"/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Pr="00C86A2A" w:rsidRDefault="008B5251" w:rsidP="008B5251">
      <w:pPr>
        <w:pStyle w:val="Normlnweb"/>
        <w:spacing w:line="480" w:lineRule="auto"/>
        <w:ind w:left="720"/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  <w:r>
        <w:rPr>
          <w:rFonts w:ascii="Cambria" w:hAnsi="Cambr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CFCEA5" wp14:editId="75376E6C">
                <wp:simplePos x="0" y="0"/>
                <wp:positionH relativeFrom="column">
                  <wp:posOffset>751016</wp:posOffset>
                </wp:positionH>
                <wp:positionV relativeFrom="paragraph">
                  <wp:posOffset>54468</wp:posOffset>
                </wp:positionV>
                <wp:extent cx="5786651" cy="532130"/>
                <wp:effectExtent l="0" t="0" r="5080" b="127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651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5251" w:rsidRPr="008859F1" w:rsidRDefault="008B5251" w:rsidP="008B525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Stoj spatný, ruce upažit povýš, prsty rozevřít (listnaté stromy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, např. </w:t>
                            </w:r>
                            <w:r w:rsidR="00CA391F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ípa</w:t>
                            </w: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8B5251" w:rsidRDefault="008B5251" w:rsidP="008B52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CEA5" id="Textové pole 3" o:spid="_x0000_s1027" type="#_x0000_t202" style="position:absolute;left:0;text-align:left;margin-left:59.15pt;margin-top:4.3pt;width:455.65pt;height:4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" fillcolor="white [3201]" stroked="f" strokeweight=".5pt">
                <v:textbox>
                  <w:txbxContent>
                    <w:p w:rsidR="008B5251" w:rsidRPr="008859F1" w:rsidRDefault="008B5251" w:rsidP="008B525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>Stoj spatný, ruce upažit povýš, prsty rozevřít (listnaté stromy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, např. </w:t>
                      </w:r>
                      <w:r w:rsidR="00CA391F">
                        <w:rPr>
                          <w:rFonts w:ascii="Cambria" w:hAnsi="Cambria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ípa</w:t>
                      </w: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>)</w:t>
                      </w:r>
                    </w:p>
                    <w:p w:rsidR="008B5251" w:rsidRDefault="008B5251" w:rsidP="008B5251"/>
                  </w:txbxContent>
                </v:textbox>
              </v:shape>
            </w:pict>
          </mc:Fallback>
        </mc:AlternateContent>
      </w:r>
    </w:p>
    <w:p w:rsidR="008B5251" w:rsidRPr="00C86A2A" w:rsidRDefault="008B5251" w:rsidP="008B5251">
      <w:pPr>
        <w:pStyle w:val="Normlnweb"/>
        <w:spacing w:line="480" w:lineRule="auto"/>
        <w:jc w:val="both"/>
        <w:rPr>
          <w:rFonts w:ascii="Cambria" w:hAnsi="Cambria"/>
          <w:color w:val="262626" w:themeColor="text1" w:themeTint="D9"/>
        </w:rPr>
      </w:pPr>
      <w:r>
        <w:rPr>
          <w:rFonts w:ascii="Cambria" w:hAnsi="Cambr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94274F" wp14:editId="50B4E820">
                <wp:simplePos x="0" y="0"/>
                <wp:positionH relativeFrom="column">
                  <wp:posOffset>806175</wp:posOffset>
                </wp:positionH>
                <wp:positionV relativeFrom="paragraph">
                  <wp:posOffset>3705092</wp:posOffset>
                </wp:positionV>
                <wp:extent cx="5676900" cy="532130"/>
                <wp:effectExtent l="0" t="0" r="0" b="12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5251" w:rsidRPr="008859F1" w:rsidRDefault="008B5251" w:rsidP="008B525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Klek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snožný</w:t>
                            </w: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, ruce upažit, či upažit dolů (jehličnan</w:t>
                            </w:r>
                            <w:r w:rsidR="00B23DE8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391F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orovice</w:t>
                            </w: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kleč)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4274F" id="Textové pole 8" o:spid="_x0000_s1028" type="#_x0000_t202" style="position:absolute;left:0;text-align:left;margin-left:63.5pt;margin-top:291.75pt;width:447pt;height:4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" fillcolor="white [3201]" stroked="f" strokeweight=".5pt">
                <v:textbox>
                  <w:txbxContent>
                    <w:p w:rsidR="008B5251" w:rsidRPr="008859F1" w:rsidRDefault="008B5251" w:rsidP="008B525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>Klek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snožný</w:t>
                      </w: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>, ruce upažit, či upažit dolů (jehličnan</w:t>
                      </w:r>
                      <w:r w:rsidR="00B23DE8">
                        <w:rPr>
                          <w:rFonts w:ascii="Cambria" w:hAnsi="Cambria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</w:t>
                      </w:r>
                      <w:r w:rsidR="00CA391F">
                        <w:rPr>
                          <w:rFonts w:ascii="Cambria" w:hAnsi="Cambria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orovice</w:t>
                      </w: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kleč)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39F914" wp14:editId="16154BDC">
                <wp:simplePos x="0" y="0"/>
                <wp:positionH relativeFrom="column">
                  <wp:posOffset>806166</wp:posOffset>
                </wp:positionH>
                <wp:positionV relativeFrom="paragraph">
                  <wp:posOffset>5110480</wp:posOffset>
                </wp:positionV>
                <wp:extent cx="5786651" cy="532130"/>
                <wp:effectExtent l="0" t="0" r="5080" b="127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651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5251" w:rsidRPr="008859F1" w:rsidRDefault="008B5251" w:rsidP="008B525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Podřep, 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mírný </w:t>
                            </w: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předklon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trupu</w:t>
                            </w: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, ruce upažit a pokrčit v loktech i 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v </w:t>
                            </w: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zápěstí (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strom v misce, </w:t>
                            </w: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bonsai)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F914" id="Textové pole 6" o:spid="_x0000_s1029" type="#_x0000_t202" style="position:absolute;left:0;text-align:left;margin-left:63.5pt;margin-top:402.4pt;width:455.65pt;height:4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" fillcolor="white [3201]" stroked="f" strokeweight=".5pt">
                <v:textbox>
                  <w:txbxContent>
                    <w:p w:rsidR="008B5251" w:rsidRPr="008859F1" w:rsidRDefault="008B5251" w:rsidP="008B525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Podřep, 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mírný </w:t>
                      </w: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>předklon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trupu</w:t>
                      </w: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, ruce upažit a pokrčit v loktech i 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v </w:t>
                      </w: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>zápěstí (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strom v misce, </w:t>
                      </w: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>bonsai)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0BF75C" wp14:editId="481D665A">
                <wp:simplePos x="0" y="0"/>
                <wp:positionH relativeFrom="column">
                  <wp:posOffset>805815</wp:posOffset>
                </wp:positionH>
                <wp:positionV relativeFrom="paragraph">
                  <wp:posOffset>2189755</wp:posOffset>
                </wp:positionV>
                <wp:extent cx="5676900" cy="723265"/>
                <wp:effectExtent l="0" t="0" r="0" b="63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5251" w:rsidRPr="008859F1" w:rsidRDefault="008B5251" w:rsidP="008B525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Stoj spatný, ruce upažit povýš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, či vzpažit</w:t>
                            </w: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, prsty rozevřít a otevřít dokořán oči, úsměv (listnatý strom s plody, např. </w:t>
                            </w:r>
                            <w:r w:rsidR="00CA391F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j</w:t>
                            </w: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abloň)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75C" id="Textové pole 7" o:spid="_x0000_s1030" type="#_x0000_t202" style="position:absolute;left:0;text-align:left;margin-left:63.45pt;margin-top:172.4pt;width:447pt;height:5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" fillcolor="white [3201]" stroked="f" strokeweight=".5pt">
                <v:textbox>
                  <w:txbxContent>
                    <w:p w:rsidR="008B5251" w:rsidRPr="008859F1" w:rsidRDefault="008B5251" w:rsidP="008B525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>Stoj spatný, ruce upažit povýš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, či vzpažit</w:t>
                      </w: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, prsty rozevřít a otevřít dokořán oči, úsměv (listnatý strom s plody, např. </w:t>
                      </w:r>
                      <w:r w:rsidR="00CA391F">
                        <w:rPr>
                          <w:rFonts w:ascii="Cambria" w:hAnsi="Cambria"/>
                          <w:sz w:val="28"/>
                          <w:szCs w:val="28"/>
                        </w:rPr>
                        <w:t>j</w:t>
                      </w: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>abloň)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EC740C" wp14:editId="4C2CB2AC">
                <wp:simplePos x="0" y="0"/>
                <wp:positionH relativeFrom="column">
                  <wp:posOffset>806175</wp:posOffset>
                </wp:positionH>
                <wp:positionV relativeFrom="paragraph">
                  <wp:posOffset>798119</wp:posOffset>
                </wp:positionV>
                <wp:extent cx="4940490" cy="532130"/>
                <wp:effectExtent l="0" t="0" r="0" b="127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49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5251" w:rsidRPr="008859F1" w:rsidRDefault="008B5251" w:rsidP="008B525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Stoj spatný, ruce vzpažit (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např. </w:t>
                            </w:r>
                            <w:r w:rsidR="00CA391F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t</w:t>
                            </w:r>
                            <w:r w:rsidRPr="008859F1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opol)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C740C" id="Textové pole 4" o:spid="_x0000_s1031" type="#_x0000_t202" style="position:absolute;left:0;text-align:left;margin-left:63.5pt;margin-top:62.85pt;width:389pt;height:4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" fillcolor="white [3201]" stroked="f" strokeweight=".5pt">
                <v:textbox>
                  <w:txbxContent>
                    <w:p w:rsidR="008B5251" w:rsidRPr="008859F1" w:rsidRDefault="008B5251" w:rsidP="008B525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>Stoj spatný, ruce vzpažit (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např. </w:t>
                      </w:r>
                      <w:r w:rsidR="00CA391F">
                        <w:rPr>
                          <w:rFonts w:ascii="Cambria" w:hAnsi="Cambria"/>
                          <w:sz w:val="28"/>
                          <w:szCs w:val="28"/>
                        </w:rPr>
                        <w:t>t</w:t>
                      </w:r>
                      <w:r w:rsidRPr="008859F1">
                        <w:rPr>
                          <w:rFonts w:ascii="Cambria" w:hAnsi="Cambria"/>
                          <w:sz w:val="28"/>
                          <w:szCs w:val="28"/>
                        </w:rPr>
                        <w:t>opol)</w:t>
                      </w:r>
                    </w:p>
                  </w:txbxContent>
                </v:textbox>
              </v:shape>
            </w:pict>
          </mc:Fallback>
        </mc:AlternateContent>
      </w:r>
      <w:r w:rsidRPr="00C86A2A">
        <w:rPr>
          <w:rFonts w:ascii="Cambria" w:hAnsi="Cambria"/>
          <w:noProof/>
          <w:color w:val="262626" w:themeColor="text1" w:themeTint="D9"/>
        </w:rPr>
        <w:drawing>
          <wp:anchor distT="0" distB="0" distL="114300" distR="114300" simplePos="0" relativeHeight="251659264" behindDoc="1" locked="0" layoutInCell="1" allowOverlap="1" wp14:anchorId="69CF40CE" wp14:editId="4EF6143F">
            <wp:simplePos x="0" y="0"/>
            <wp:positionH relativeFrom="column">
              <wp:posOffset>-3573780</wp:posOffset>
            </wp:positionH>
            <wp:positionV relativeFrom="paragraph">
              <wp:posOffset>1317625</wp:posOffset>
            </wp:positionV>
            <wp:extent cx="7754620" cy="1204595"/>
            <wp:effectExtent l="0" t="1588" r="0" b="0"/>
            <wp:wrapTight wrapText="bothSides">
              <wp:wrapPolygon edited="0">
                <wp:start x="-4" y="21572"/>
                <wp:lineTo x="21539" y="21572"/>
                <wp:lineTo x="21539" y="393"/>
                <wp:lineTo x="-4" y="393"/>
                <wp:lineTo x="-4" y="21572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9" t="71354" r="14168" b="13448"/>
                    <a:stretch/>
                  </pic:blipFill>
                  <pic:spPr bwMode="auto">
                    <a:xfrm rot="5400000">
                      <a:off x="0" y="0"/>
                      <a:ext cx="7754620" cy="120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251" w:rsidRDefault="008B5251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Default="008B5251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Default="008B5251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Default="008B5251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Default="008B5251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Default="008B5251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Default="008B5251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Default="008B5251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Default="008B5251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Default="008B5251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Default="008B5251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Default="008B5251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Default="008B5251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Default="008B5251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Default="008B5251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Default="008B5251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F25D2B" w:rsidRPr="008B5251" w:rsidRDefault="00C53EDD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  <w:r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lastRenderedPageBreak/>
        <w:t>Post</w:t>
      </w:r>
      <w:r w:rsidR="00B702F7"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avte se </w:t>
      </w:r>
      <w:r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>do základní pozice:</w:t>
      </w:r>
      <w:r w:rsidR="008B525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 stoj spatný, ruce při</w:t>
      </w:r>
      <w:r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>pažené a volně dýchejte, nádech nosem, výdech ústy. Postupně si vyzko</w:t>
      </w:r>
      <w:r w:rsidR="00B702F7"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ušejte všechny pozice stromů, které vám nabízíme. Vyzkoušejte výdrž v jednotlivých pozicích </w:t>
      </w:r>
      <w:r w:rsidR="00CA391F">
        <w:rPr>
          <w:rFonts w:ascii="Cambria" w:hAnsi="Cambria" w:cstheme="minorHAnsi"/>
          <w:color w:val="262626" w:themeColor="text1" w:themeTint="D9"/>
          <w:sz w:val="28"/>
          <w:szCs w:val="28"/>
        </w:rPr>
        <w:br/>
      </w:r>
      <w:r w:rsidR="00B702F7"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>na cca 10 sekund, pak pozici vyměňte.</w:t>
      </w:r>
      <w:r w:rsidR="004D724C"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 Zkoumejte, v kterých pozicích je vám lépe, které se vám líbí a které vám dělají třeba</w:t>
      </w:r>
      <w:r w:rsidR="0006137E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 i</w:t>
      </w:r>
      <w:r w:rsidR="004D724C"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 obtíže.</w:t>
      </w:r>
      <w:r w:rsidR="008B525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 Vymyslete s</w:t>
      </w:r>
      <w:r w:rsidR="00F25D2B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i </w:t>
      </w:r>
      <w:r w:rsidR="008B525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své vlastní </w:t>
      </w:r>
      <w:r w:rsidR="00F25D2B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pozice se </w:t>
      </w:r>
      <w:r w:rsidR="008B525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stromy, jako </w:t>
      </w:r>
      <w:r w:rsidR="00F25D2B">
        <w:rPr>
          <w:rFonts w:ascii="Cambria" w:hAnsi="Cambria" w:cstheme="minorHAnsi"/>
          <w:color w:val="262626" w:themeColor="text1" w:themeTint="D9"/>
          <w:sz w:val="28"/>
          <w:szCs w:val="28"/>
        </w:rPr>
        <w:t>mohou být</w:t>
      </w:r>
      <w:r w:rsidR="0005027C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 </w:t>
      </w:r>
      <w:r w:rsidR="00F25D2B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např. </w:t>
      </w:r>
      <w:r w:rsidR="00CA391F">
        <w:rPr>
          <w:rFonts w:ascii="Cambria" w:hAnsi="Cambria" w:cstheme="minorHAnsi"/>
          <w:color w:val="262626" w:themeColor="text1" w:themeTint="D9"/>
          <w:sz w:val="28"/>
          <w:szCs w:val="28"/>
        </w:rPr>
        <w:t>m</w:t>
      </w:r>
      <w:r w:rsidR="00F25D2B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angrovy, </w:t>
      </w:r>
      <w:r w:rsidR="00CA391F">
        <w:rPr>
          <w:rFonts w:ascii="Cambria" w:hAnsi="Cambria" w:cstheme="minorHAnsi"/>
          <w:color w:val="262626" w:themeColor="text1" w:themeTint="D9"/>
          <w:sz w:val="28"/>
          <w:szCs w:val="28"/>
        </w:rPr>
        <w:t>b</w:t>
      </w:r>
      <w:r w:rsidR="00F25D2B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aobab, </w:t>
      </w:r>
      <w:r w:rsidR="00CA391F">
        <w:rPr>
          <w:rFonts w:ascii="Cambria" w:hAnsi="Cambria" w:cstheme="minorHAnsi"/>
          <w:color w:val="262626" w:themeColor="text1" w:themeTint="D9"/>
          <w:sz w:val="28"/>
          <w:szCs w:val="28"/>
        </w:rPr>
        <w:t>p</w:t>
      </w:r>
      <w:r w:rsidR="00F25D2B">
        <w:rPr>
          <w:rFonts w:ascii="Cambria" w:hAnsi="Cambria" w:cstheme="minorHAnsi"/>
          <w:color w:val="262626" w:themeColor="text1" w:themeTint="D9"/>
          <w:sz w:val="28"/>
          <w:szCs w:val="28"/>
        </w:rPr>
        <w:t>alma…..</w:t>
      </w:r>
    </w:p>
    <w:p w:rsidR="00B702F7" w:rsidRPr="008B5251" w:rsidRDefault="00B702F7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B702F7" w:rsidRPr="008B5251" w:rsidRDefault="00B702F7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  <w:r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Pro aktivnější činnost ve skupině více hráčů je variantou pohybová hra se </w:t>
      </w:r>
      <w:r w:rsidR="00CA391F">
        <w:rPr>
          <w:rFonts w:ascii="Cambria" w:hAnsi="Cambria" w:cstheme="minorHAnsi"/>
          <w:color w:val="262626" w:themeColor="text1" w:themeTint="D9"/>
          <w:sz w:val="28"/>
          <w:szCs w:val="28"/>
        </w:rPr>
        <w:t>S</w:t>
      </w:r>
      <w:bookmarkStart w:id="0" w:name="_GoBack"/>
      <w:bookmarkEnd w:id="0"/>
      <w:r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>topkou, kdy jeden hráč bude udávat povely, udělovat stopku</w:t>
      </w:r>
      <w:r w:rsidR="004D724C"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 a též pozice stromu</w:t>
      </w:r>
      <w:r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, v níž se další hráči mají zastavit. Ostatní hráči běhají a na povel stopky, označení pozice, se musí zastavit a vykonat </w:t>
      </w:r>
      <w:r w:rsidR="004D724C"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>za</w:t>
      </w:r>
      <w:r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>daný postoj, kdo se splete, vypadává ze hry.</w:t>
      </w:r>
    </w:p>
    <w:p w:rsidR="00B702F7" w:rsidRPr="008B5251" w:rsidRDefault="00B702F7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  <w:r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>Je nutno předem pozice řádně protrénovat a také ustanovit přesné</w:t>
      </w:r>
      <w:r w:rsidR="004D724C"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 názvy</w:t>
      </w:r>
      <w:r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 strom</w:t>
      </w:r>
      <w:r w:rsidR="004D724C"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>ů</w:t>
      </w:r>
      <w:r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>, aby nedocházelo k nejasnostem.</w:t>
      </w:r>
    </w:p>
    <w:p w:rsidR="00B702F7" w:rsidRPr="008B5251" w:rsidRDefault="00B702F7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  <w:r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>Variantou je hra Na honěnou, kde ten, který se splete</w:t>
      </w:r>
      <w:r w:rsidR="004D724C"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 v pozici</w:t>
      </w:r>
      <w:r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>, se stává honícím a má tzv. babu a rovněž určuje čas odpočinku</w:t>
      </w:r>
      <w:r w:rsidR="00B20C35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 ve stopkách a pozice  a musí mimo stopku honit další hráče.</w:t>
      </w:r>
    </w:p>
    <w:p w:rsidR="00B702F7" w:rsidRPr="008B5251" w:rsidRDefault="00B702F7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B702F7" w:rsidRPr="008B5251" w:rsidRDefault="00B702F7" w:rsidP="008B5251">
      <w:pPr>
        <w:jc w:val="both"/>
        <w:rPr>
          <w:rFonts w:ascii="Cambria" w:hAnsi="Cambria" w:cstheme="minorHAnsi"/>
          <w:color w:val="262626" w:themeColor="text1" w:themeTint="D9"/>
          <w:sz w:val="28"/>
          <w:szCs w:val="28"/>
        </w:rPr>
      </w:pPr>
      <w:r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>Na závěr je možno si odpočinout v poloze semínka:</w:t>
      </w:r>
      <w:r w:rsidR="004D724C"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 klek na paty, hluboký předklon, hlava a ruce položené na podložce a </w:t>
      </w:r>
      <w:r w:rsidR="008B5251"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>voln</w:t>
      </w:r>
      <w:r w:rsidR="00130F70">
        <w:rPr>
          <w:rFonts w:ascii="Cambria" w:hAnsi="Cambria" w:cstheme="minorHAnsi"/>
          <w:color w:val="262626" w:themeColor="text1" w:themeTint="D9"/>
          <w:sz w:val="28"/>
          <w:szCs w:val="28"/>
        </w:rPr>
        <w:t>ý dech</w:t>
      </w:r>
      <w:r w:rsidR="008B5251" w:rsidRPr="008B5251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 do břicha.</w:t>
      </w:r>
    </w:p>
    <w:p w:rsidR="004D724C" w:rsidRDefault="008B5251" w:rsidP="008B5251">
      <w:pPr>
        <w:jc w:val="center"/>
        <w:rPr>
          <w:rFonts w:ascii="Cambria" w:hAnsi="Cambria" w:cstheme="minorHAnsi"/>
          <w:color w:val="262626" w:themeColor="text1" w:themeTint="D9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D22171E" wp14:editId="2C3E3CE0">
            <wp:extent cx="1756666" cy="113276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64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5581" t="33801" r="49717" b="53557"/>
                    <a:stretch/>
                  </pic:blipFill>
                  <pic:spPr bwMode="auto">
                    <a:xfrm>
                      <a:off x="0" y="0"/>
                      <a:ext cx="1788071" cy="115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D2B" w:rsidRDefault="00F25D2B" w:rsidP="00F25D2B">
      <w:pPr>
        <w:jc w:val="center"/>
        <w:rPr>
          <w:rFonts w:ascii="Cambria" w:hAnsi="Cambria" w:cstheme="minorHAnsi"/>
          <w:color w:val="262626" w:themeColor="text1" w:themeTint="D9"/>
          <w:sz w:val="36"/>
          <w:szCs w:val="36"/>
        </w:rPr>
      </w:pPr>
      <w:r w:rsidRPr="00F25D2B">
        <w:rPr>
          <w:rFonts w:ascii="Cambria" w:hAnsi="Cambria" w:cstheme="minorHAnsi"/>
          <w:color w:val="262626" w:themeColor="text1" w:themeTint="D9"/>
          <w:sz w:val="36"/>
          <w:szCs w:val="36"/>
        </w:rPr>
        <w:t>Přejeme příjemnou zábavu.</w:t>
      </w:r>
    </w:p>
    <w:p w:rsidR="00F25D2B" w:rsidRPr="00F25D2B" w:rsidRDefault="00F25D2B" w:rsidP="00F25D2B">
      <w:pPr>
        <w:jc w:val="center"/>
        <w:rPr>
          <w:rFonts w:ascii="Cambria" w:hAnsi="Cambria" w:cstheme="minorHAnsi"/>
          <w:color w:val="262626" w:themeColor="text1" w:themeTint="D9"/>
          <w:sz w:val="36"/>
          <w:szCs w:val="36"/>
        </w:rPr>
      </w:pPr>
    </w:p>
    <w:p w:rsidR="00C53EDD" w:rsidRDefault="00C53EDD">
      <w:pPr>
        <w:rPr>
          <w:rFonts w:ascii="Cambria" w:hAnsi="Cambria" w:cstheme="minorHAnsi"/>
          <w:color w:val="262626" w:themeColor="text1" w:themeTint="D9"/>
          <w:sz w:val="28"/>
          <w:szCs w:val="28"/>
        </w:rPr>
      </w:pPr>
    </w:p>
    <w:p w:rsidR="008B5251" w:rsidRDefault="0031575E" w:rsidP="008B5251">
      <w:pPr>
        <w:jc w:val="center"/>
        <w:rPr>
          <w:rFonts w:ascii="Cambria" w:hAnsi="Cambria" w:cstheme="minorHAnsi"/>
          <w:color w:val="262626" w:themeColor="text1" w:themeTint="D9"/>
          <w:sz w:val="28"/>
          <w:szCs w:val="28"/>
        </w:rPr>
      </w:pPr>
      <w:r w:rsidRPr="00C86A2A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461E40F5" wp14:editId="11AED438">
            <wp:extent cx="2575869" cy="777923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45094" r="78502" b="4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62" cy="78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A2A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02BD0B68" wp14:editId="296B46FC">
            <wp:extent cx="2099742" cy="85980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10320" r="61732" b="6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79" cy="88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CC" w:rsidRPr="00F25D2B" w:rsidRDefault="0031575E" w:rsidP="008B5251">
      <w:pPr>
        <w:jc w:val="center"/>
      </w:pPr>
      <w:r w:rsidRPr="00F25D2B">
        <w:rPr>
          <w:rFonts w:ascii="Cambria" w:hAnsi="Cambria" w:cstheme="minorHAnsi"/>
          <w:color w:val="262626" w:themeColor="text1" w:themeTint="D9"/>
          <w:sz w:val="28"/>
          <w:szCs w:val="28"/>
        </w:rPr>
        <w:t xml:space="preserve">Zdroj: </w:t>
      </w:r>
      <w:hyperlink r:id="rId12" w:history="1">
        <w:r w:rsidRPr="00F25D2B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www.szm.cz</w:t>
        </w:r>
      </w:hyperlink>
    </w:p>
    <w:sectPr w:rsidR="001E3ECC" w:rsidRPr="00F25D2B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60C7" w:rsidRDefault="00E760C7" w:rsidP="008B5251">
      <w:pPr>
        <w:spacing w:after="0" w:line="240" w:lineRule="auto"/>
      </w:pPr>
      <w:r>
        <w:separator/>
      </w:r>
    </w:p>
  </w:endnote>
  <w:endnote w:type="continuationSeparator" w:id="0">
    <w:p w:rsidR="00E760C7" w:rsidRDefault="00E760C7" w:rsidP="008B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60C7" w:rsidRDefault="00E760C7" w:rsidP="008B5251">
      <w:pPr>
        <w:spacing w:after="0" w:line="240" w:lineRule="auto"/>
      </w:pPr>
      <w:r>
        <w:separator/>
      </w:r>
    </w:p>
  </w:footnote>
  <w:footnote w:type="continuationSeparator" w:id="0">
    <w:p w:rsidR="00E760C7" w:rsidRDefault="00E760C7" w:rsidP="008B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251" w:rsidRDefault="008B5251">
    <w:pPr>
      <w:pStyle w:val="Zhlav"/>
    </w:pPr>
    <w:r w:rsidRPr="00C86A2A">
      <w:rPr>
        <w:rFonts w:ascii="Cambria" w:hAnsi="Cambria"/>
        <w:noProof/>
        <w:color w:val="262626" w:themeColor="text1" w:themeTint="D9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-368044</wp:posOffset>
          </wp:positionH>
          <wp:positionV relativeFrom="paragraph">
            <wp:posOffset>-272453</wp:posOffset>
          </wp:positionV>
          <wp:extent cx="1651000" cy="675640"/>
          <wp:effectExtent l="0" t="0" r="6350" b="0"/>
          <wp:wrapTight wrapText="bothSides">
            <wp:wrapPolygon edited="0">
              <wp:start x="0" y="0"/>
              <wp:lineTo x="0" y="20707"/>
              <wp:lineTo x="21434" y="20707"/>
              <wp:lineTo x="21434" y="0"/>
              <wp:lineTo x="0" y="0"/>
            </wp:wrapPolygon>
          </wp:wrapTight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9" t="10320" r="61732" b="69618"/>
                  <a:stretch>
                    <a:fillRect/>
                  </a:stretch>
                </pic:blipFill>
                <pic:spPr bwMode="auto">
                  <a:xfrm>
                    <a:off x="0" y="0"/>
                    <a:ext cx="165100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75E"/>
    <w:rsid w:val="0005027C"/>
    <w:rsid w:val="0006137E"/>
    <w:rsid w:val="00130F70"/>
    <w:rsid w:val="0031575E"/>
    <w:rsid w:val="004A320F"/>
    <w:rsid w:val="004D724C"/>
    <w:rsid w:val="008B5251"/>
    <w:rsid w:val="00950BB1"/>
    <w:rsid w:val="00B20C35"/>
    <w:rsid w:val="00B23DE8"/>
    <w:rsid w:val="00B702F7"/>
    <w:rsid w:val="00C53EDD"/>
    <w:rsid w:val="00CA391F"/>
    <w:rsid w:val="00E54B8C"/>
    <w:rsid w:val="00E760C7"/>
    <w:rsid w:val="00F2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439645"/>
  <w15:chartTrackingRefBased/>
  <w15:docId w15:val="{791B9B3A-6E19-4BFC-958E-3B5988D5B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31575E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8B5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B52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5251"/>
  </w:style>
  <w:style w:type="paragraph" w:styleId="Zpat">
    <w:name w:val="footer"/>
    <w:basedOn w:val="Normln"/>
    <w:link w:val="ZpatChar"/>
    <w:uiPriority w:val="99"/>
    <w:unhideWhenUsed/>
    <w:rsid w:val="008B52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5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yperlink" Target="http://www.szm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213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MP(NO29)</dc:creator>
  <cp:keywords/>
  <dc:description/>
  <cp:lastModifiedBy>Nevřelová Jana</cp:lastModifiedBy>
  <cp:revision>8</cp:revision>
  <dcterms:created xsi:type="dcterms:W3CDTF">2020-04-23T10:30:00Z</dcterms:created>
  <dcterms:modified xsi:type="dcterms:W3CDTF">2020-04-30T08:17:00Z</dcterms:modified>
</cp:coreProperties>
</file>