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D5B" w:rsidRDefault="00105D6A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789891C">
            <wp:extent cx="514350" cy="514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82" cy="515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306">
        <w:rPr>
          <w:b/>
        </w:rPr>
        <w:t xml:space="preserve">          </w:t>
      </w:r>
      <w:r w:rsidRPr="00A54306">
        <w:rPr>
          <w:b/>
          <w:sz w:val="28"/>
          <w:szCs w:val="28"/>
        </w:rPr>
        <w:t xml:space="preserve">Pracovní list </w:t>
      </w:r>
      <w:r w:rsidR="00A54306" w:rsidRPr="00A54306">
        <w:rPr>
          <w:rFonts w:cstheme="minorHAnsi"/>
          <w:b/>
          <w:sz w:val="28"/>
          <w:szCs w:val="28"/>
        </w:rPr>
        <w:t>–</w:t>
      </w:r>
      <w:r w:rsidRPr="00A54306">
        <w:rPr>
          <w:b/>
          <w:sz w:val="28"/>
          <w:szCs w:val="28"/>
        </w:rPr>
        <w:t xml:space="preserve"> Sedlářství</w:t>
      </w:r>
      <w:r w:rsidRPr="00A54306">
        <w:rPr>
          <w:sz w:val="28"/>
          <w:szCs w:val="28"/>
        </w:rPr>
        <w:t xml:space="preserve"> </w:t>
      </w:r>
    </w:p>
    <w:p w:rsidR="00A54306" w:rsidRDefault="00A54306"/>
    <w:p w:rsidR="006D167C" w:rsidRDefault="006D167C" w:rsidP="006D167C">
      <w:pPr>
        <w:pStyle w:val="Odstavecseseznamem"/>
        <w:numPr>
          <w:ilvl w:val="0"/>
          <w:numId w:val="3"/>
        </w:numPr>
      </w:pPr>
      <w:r>
        <w:t xml:space="preserve">Doplň do textu slova, která tam chybí: </w:t>
      </w:r>
    </w:p>
    <w:p w:rsidR="006D167C" w:rsidRPr="00A54306" w:rsidRDefault="00605343" w:rsidP="006D167C">
      <w:pPr>
        <w:pStyle w:val="Odstavecseseznamem"/>
        <w:rPr>
          <w:b/>
          <w:bCs/>
        </w:rPr>
      </w:pPr>
      <w:r w:rsidRPr="00A54306">
        <w:rPr>
          <w:b/>
          <w:bCs/>
        </w:rPr>
        <w:t>k</w:t>
      </w:r>
      <w:r w:rsidR="006D167C" w:rsidRPr="00A54306">
        <w:rPr>
          <w:b/>
          <w:bCs/>
        </w:rPr>
        <w:t xml:space="preserve">oželuhy, kožišníky, sedel, </w:t>
      </w:r>
      <w:r w:rsidRPr="00A54306">
        <w:rPr>
          <w:b/>
          <w:bCs/>
        </w:rPr>
        <w:t>tuku a kouře, tradiční</w:t>
      </w:r>
      <w:r w:rsidR="00EA6416" w:rsidRPr="00A54306">
        <w:rPr>
          <w:b/>
          <w:bCs/>
        </w:rPr>
        <w:t>, kůže</w:t>
      </w:r>
      <w:r w:rsidR="00A54306" w:rsidRPr="00A54306">
        <w:rPr>
          <w:b/>
          <w:bCs/>
        </w:rPr>
        <w:br/>
      </w:r>
    </w:p>
    <w:p w:rsidR="00105D6A" w:rsidRDefault="00105D6A" w:rsidP="00A54306">
      <w:r>
        <w:t xml:space="preserve">Sedlářství je </w:t>
      </w:r>
      <w:r w:rsidR="00B50D43">
        <w:t xml:space="preserve">…………. </w:t>
      </w:r>
      <w:r>
        <w:t>řemeslo, které nachází uplatnění i v současné době.</w:t>
      </w:r>
      <w:r w:rsidR="00EA6416">
        <w:t xml:space="preserve"> Materiál, který zpracovává je </w:t>
      </w:r>
      <w:r w:rsidR="00B50D43">
        <w:t xml:space="preserve">…………. První oděv člověk byl právě z </w:t>
      </w:r>
      <w:r w:rsidR="00A54306">
        <w:t>kůže,</w:t>
      </w:r>
      <w:r w:rsidR="00EA6416">
        <w:t xml:space="preserve"> a </w:t>
      </w:r>
      <w:r w:rsidR="00B50D43">
        <w:t>tedy už od pravěku představuje</w:t>
      </w:r>
      <w:r w:rsidR="00EA6416">
        <w:t xml:space="preserve"> důležitou surovinu. Po stažení bylo třeba kůži zpracovat</w:t>
      </w:r>
      <w:r w:rsidR="007A5571">
        <w:t xml:space="preserve">, jinak podléhala rychle zkáze. Nejstarší způsob zpracování kůže je za </w:t>
      </w:r>
      <w:proofErr w:type="gramStart"/>
      <w:r w:rsidR="007A5571">
        <w:t xml:space="preserve">pomocí </w:t>
      </w:r>
      <w:r>
        <w:t xml:space="preserve"> </w:t>
      </w:r>
      <w:r w:rsidR="00B50D43">
        <w:t>…</w:t>
      </w:r>
      <w:proofErr w:type="gramEnd"/>
      <w:r w:rsidR="00B50D43">
        <w:t>……</w:t>
      </w:r>
      <w:r w:rsidR="00DA0D86">
        <w:t>…</w:t>
      </w:r>
      <w:r w:rsidR="00B50D43">
        <w:t xml:space="preserve">  ….   </w:t>
      </w:r>
      <w:r w:rsidR="00DA0D86">
        <w:t>.</w:t>
      </w:r>
      <w:r w:rsidR="00B50D43">
        <w:t>…</w:t>
      </w:r>
      <w:proofErr w:type="gramStart"/>
      <w:r w:rsidR="00B50D43">
        <w:t>…….</w:t>
      </w:r>
      <w:proofErr w:type="gramEnd"/>
      <w:r w:rsidR="007A5571">
        <w:br/>
      </w:r>
      <w:r w:rsidR="007A5571" w:rsidRPr="007A5571">
        <w:t>Přesnou dobu vzniku sedlářského řemesla nelze stanovit. Začalo se utvářet postupně, když člověk zpracovával kůži zvířat, učil se ji vydělávat a přeměňovat ve výrobky běžné potřeby.</w:t>
      </w:r>
      <w:r w:rsidR="007A5571">
        <w:t xml:space="preserve"> </w:t>
      </w:r>
      <w:r>
        <w:t>Vydělávání, upravování a barvení ků</w:t>
      </w:r>
      <w:r w:rsidR="000B040D">
        <w:t>že</w:t>
      </w:r>
      <w:r w:rsidR="00B50D43">
        <w:t xml:space="preserve"> znal</w:t>
      </w:r>
      <w:r w:rsidR="00A54306">
        <w:t>i</w:t>
      </w:r>
      <w:r w:rsidR="008D52B7">
        <w:t xml:space="preserve"> snad všechny starověké</w:t>
      </w:r>
      <w:r>
        <w:t xml:space="preserve"> národy.</w:t>
      </w:r>
      <w:r w:rsidR="00544939">
        <w:br/>
        <w:t>Kožené výrobky byly ve starověku a středověku vysoce ceněné. Jednotliví řemeslníci, kteří pracovali s</w:t>
      </w:r>
      <w:r w:rsidR="006D167C">
        <w:t> </w:t>
      </w:r>
      <w:r w:rsidR="00544939">
        <w:t>kůží</w:t>
      </w:r>
      <w:r w:rsidR="006D167C">
        <w:t>,</w:t>
      </w:r>
      <w:r w:rsidR="00544939">
        <w:t xml:space="preserve"> se ještě rozdělovali na</w:t>
      </w:r>
      <w:r w:rsidR="00DA0D86">
        <w:t xml:space="preserve"> ………</w:t>
      </w:r>
      <w:proofErr w:type="gramStart"/>
      <w:r w:rsidR="00DA0D86">
        <w:t>…….</w:t>
      </w:r>
      <w:proofErr w:type="gramEnd"/>
      <w:r w:rsidR="00DA0D86">
        <w:t xml:space="preserve">, ……………… </w:t>
      </w:r>
      <w:r w:rsidR="00544939">
        <w:t xml:space="preserve">nebo </w:t>
      </w:r>
      <w:r w:rsidR="00544939" w:rsidRPr="006D167C">
        <w:t>barvíře.</w:t>
      </w:r>
      <w:r w:rsidR="006D167C">
        <w:t xml:space="preserve"> </w:t>
      </w:r>
      <w:r w:rsidR="007A5571" w:rsidRPr="007A5571">
        <w:t xml:space="preserve">Sedlářské řemeslo se postupně utvářelo a zdokonalovalo využíváním moderních technologií. Zásadní proměnu prodělalo zejména </w:t>
      </w:r>
      <w:r w:rsidR="00A54306">
        <w:br/>
      </w:r>
      <w:r w:rsidR="007A5571" w:rsidRPr="007A5571">
        <w:t>v 19. století.</w:t>
      </w:r>
      <w:r w:rsidR="008D52B7">
        <w:t xml:space="preserve"> </w:t>
      </w:r>
      <w:r w:rsidR="00DA0D86">
        <w:t xml:space="preserve">Sedlářství se zabývá výrobou …………… </w:t>
      </w:r>
      <w:r w:rsidR="000B040D">
        <w:t>a dalších kožených výrobků jako</w:t>
      </w:r>
      <w:r w:rsidR="006D167C">
        <w:t xml:space="preserve"> jsou chomouty, postroje, biče, brašny, opasky, řemínky, pouzdra a další výrobky běžné potřeby. </w:t>
      </w:r>
    </w:p>
    <w:p w:rsidR="00DA0D86" w:rsidRDefault="00DA0D86"/>
    <w:p w:rsidR="00DA0D86" w:rsidRDefault="000B040D" w:rsidP="00DA0D86">
      <w:pPr>
        <w:pStyle w:val="Odstavecseseznamem"/>
        <w:numPr>
          <w:ilvl w:val="0"/>
          <w:numId w:val="3"/>
        </w:numPr>
      </w:pPr>
      <w:r>
        <w:t>Sedlářství bylo v minulosti nepostradatelné</w:t>
      </w:r>
      <w:r w:rsidR="00DA0D86">
        <w:t xml:space="preserve"> řemeslo. Sedláři totiž vyráběly tolik důležitou výbavu pro koně. Tato zvířata se využívala pro zemědělské práce, k přepravě zboží a osob, </w:t>
      </w:r>
      <w:r w:rsidR="00A54306">
        <w:br/>
      </w:r>
      <w:r w:rsidR="00F85326">
        <w:t>ve válečnictví, k překonávání vzdáleností nebo ke zrychlení předávání zpráv.</w:t>
      </w:r>
    </w:p>
    <w:p w:rsidR="00F85326" w:rsidRPr="00F85326" w:rsidRDefault="00F85326" w:rsidP="00F85326">
      <w:pPr>
        <w:ind w:left="360"/>
        <w:rPr>
          <w:b/>
        </w:rPr>
      </w:pPr>
      <w:r w:rsidRPr="00F85326">
        <w:rPr>
          <w:b/>
        </w:rPr>
        <w:t xml:space="preserve">Úkol: </w:t>
      </w:r>
      <w:r w:rsidR="00A54306">
        <w:rPr>
          <w:b/>
        </w:rPr>
        <w:t>V</w:t>
      </w:r>
      <w:r w:rsidRPr="00F85326">
        <w:rPr>
          <w:b/>
        </w:rPr>
        <w:t> expozici máme výrobk</w:t>
      </w:r>
      <w:r w:rsidR="00DF22CD">
        <w:rPr>
          <w:b/>
        </w:rPr>
        <w:t xml:space="preserve">y sedlářů. Jaké to jsou a </w:t>
      </w:r>
      <w:r>
        <w:rPr>
          <w:b/>
        </w:rPr>
        <w:t>k čemu se používají</w:t>
      </w:r>
      <w:r w:rsidRPr="00F85326">
        <w:rPr>
          <w:b/>
        </w:rPr>
        <w:t xml:space="preserve">? </w:t>
      </w:r>
    </w:p>
    <w:p w:rsidR="00F85326" w:rsidRDefault="00F85326" w:rsidP="00F85326">
      <w:pPr>
        <w:ind w:left="360"/>
      </w:pPr>
    </w:p>
    <w:p w:rsidR="008D52B7" w:rsidRDefault="00F85326">
      <w:r>
        <w:rPr>
          <w:noProof/>
          <w:lang w:eastAsia="cs-CZ"/>
        </w:rPr>
        <w:drawing>
          <wp:inline distT="0" distB="0" distL="0" distR="0" wp14:anchorId="73BA0019">
            <wp:extent cx="5761355" cy="32435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326" w:rsidRDefault="00F85326" w:rsidP="00544939">
      <w:pPr>
        <w:pStyle w:val="Odstavecseseznamem"/>
      </w:pPr>
    </w:p>
    <w:p w:rsidR="00F85326" w:rsidRDefault="00E21BDE" w:rsidP="00F85326">
      <w:pPr>
        <w:pStyle w:val="Odstavecseseznamem"/>
        <w:numPr>
          <w:ilvl w:val="0"/>
          <w:numId w:val="3"/>
        </w:numPr>
        <w:rPr>
          <w:b/>
        </w:rPr>
      </w:pPr>
      <w:r>
        <w:rPr>
          <w:b/>
        </w:rPr>
        <w:t>Úkol: n</w:t>
      </w:r>
      <w:r w:rsidR="00F85326" w:rsidRPr="00F85326">
        <w:rPr>
          <w:b/>
        </w:rPr>
        <w:t>a o</w:t>
      </w:r>
      <w:r w:rsidR="00697A90">
        <w:rPr>
          <w:b/>
        </w:rPr>
        <w:t xml:space="preserve">brázku je zachycen kůň v různých </w:t>
      </w:r>
      <w:r w:rsidR="005E5A6B">
        <w:rPr>
          <w:b/>
        </w:rPr>
        <w:t>situacích. Najdeš na nich</w:t>
      </w:r>
      <w:r w:rsidR="001A58B9">
        <w:rPr>
          <w:b/>
        </w:rPr>
        <w:t xml:space="preserve"> </w:t>
      </w:r>
      <w:r>
        <w:rPr>
          <w:b/>
        </w:rPr>
        <w:t xml:space="preserve">ohlávku, chomout, sedlo, </w:t>
      </w:r>
      <w:r w:rsidR="001A58B9">
        <w:rPr>
          <w:b/>
        </w:rPr>
        <w:t xml:space="preserve">třmen a </w:t>
      </w:r>
      <w:r w:rsidR="005E5A6B">
        <w:rPr>
          <w:b/>
        </w:rPr>
        <w:t>bič</w:t>
      </w:r>
      <w:r w:rsidR="001A58B9">
        <w:rPr>
          <w:b/>
        </w:rPr>
        <w:t>?</w:t>
      </w:r>
    </w:p>
    <w:p w:rsidR="00697A90" w:rsidRDefault="00697A90" w:rsidP="00544939">
      <w:pPr>
        <w:pStyle w:val="Odstavecseseznamem"/>
      </w:pPr>
    </w:p>
    <w:p w:rsidR="00697A90" w:rsidRPr="00697A90" w:rsidRDefault="00605343" w:rsidP="00697A9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418465</wp:posOffset>
                </wp:positionV>
                <wp:extent cx="152400" cy="857250"/>
                <wp:effectExtent l="0" t="38100" r="57150" b="1905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857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225B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6" o:spid="_x0000_s1026" type="#_x0000_t32" style="position:absolute;margin-left:317.65pt;margin-top:32.95pt;width:12pt;height:67.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 w:rsidR="00697A90" w:rsidRPr="00F85326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C56A7FD" wp14:editId="5377884D">
            <wp:simplePos x="0" y="0"/>
            <wp:positionH relativeFrom="margin">
              <wp:align>right</wp:align>
            </wp:positionH>
            <wp:positionV relativeFrom="paragraph">
              <wp:posOffset>201930</wp:posOffset>
            </wp:positionV>
            <wp:extent cx="5760720" cy="4072255"/>
            <wp:effectExtent l="0" t="0" r="0" b="4445"/>
            <wp:wrapTopAndBottom/>
            <wp:docPr id="3" name="Obrázek 3" descr="C:\Users\Biskupová\Desktop\kůň kres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skupová\Desktop\kůň kres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7A90" w:rsidRPr="00697A90" w:rsidRDefault="00697A90" w:rsidP="00697A90"/>
    <w:p w:rsidR="00697A90" w:rsidRDefault="0074755D" w:rsidP="00697A90">
      <w:pPr>
        <w:jc w:val="righ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F99BDA" wp14:editId="58DCCDAA">
                <wp:simplePos x="0" y="0"/>
                <wp:positionH relativeFrom="column">
                  <wp:posOffset>871855</wp:posOffset>
                </wp:positionH>
                <wp:positionV relativeFrom="paragraph">
                  <wp:posOffset>264160</wp:posOffset>
                </wp:positionV>
                <wp:extent cx="133350" cy="361950"/>
                <wp:effectExtent l="0" t="38100" r="57150" b="1905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4A3F1" id="Přímá spojnice se šipkou 8" o:spid="_x0000_s1026" type="#_x0000_t32" style="position:absolute;margin-left:68.65pt;margin-top:20.8pt;width:10.5pt;height:28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CAD9F0" wp14:editId="6617843B">
                <wp:simplePos x="0" y="0"/>
                <wp:positionH relativeFrom="column">
                  <wp:posOffset>-404495</wp:posOffset>
                </wp:positionH>
                <wp:positionV relativeFrom="paragraph">
                  <wp:posOffset>311785</wp:posOffset>
                </wp:positionV>
                <wp:extent cx="438150" cy="590550"/>
                <wp:effectExtent l="38100" t="38100" r="19050" b="1905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72573" id="Přímá spojnice se šipkou 7" o:spid="_x0000_s1026" type="#_x0000_t32" style="position:absolute;margin-left:-31.85pt;margin-top:24.55pt;width:34.5pt;height:46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</w:p>
    <w:p w:rsidR="00697A90" w:rsidRDefault="0074755D" w:rsidP="00697A90">
      <w:pPr>
        <w:jc w:val="righ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C14F19" wp14:editId="2604306D">
                <wp:simplePos x="0" y="0"/>
                <wp:positionH relativeFrom="column">
                  <wp:posOffset>5024755</wp:posOffset>
                </wp:positionH>
                <wp:positionV relativeFrom="paragraph">
                  <wp:posOffset>749935</wp:posOffset>
                </wp:positionV>
                <wp:extent cx="314325" cy="704850"/>
                <wp:effectExtent l="0" t="38100" r="66675" b="1905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35BAC" id="Přímá spojnice se šipkou 12" o:spid="_x0000_s1026" type="#_x0000_t32" style="position:absolute;margin-left:395.65pt;margin-top:59.05pt;width:24.75pt;height:55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="00697A90" w:rsidRPr="00697A90">
        <w:rPr>
          <w:noProof/>
        </w:rPr>
        <w:drawing>
          <wp:anchor distT="0" distB="0" distL="114300" distR="114300" simplePos="0" relativeHeight="251659264" behindDoc="0" locked="0" layoutInCell="1" allowOverlap="1" wp14:anchorId="09C27DDF" wp14:editId="0563974D">
            <wp:simplePos x="0" y="0"/>
            <wp:positionH relativeFrom="column">
              <wp:posOffset>-290195</wp:posOffset>
            </wp:positionH>
            <wp:positionV relativeFrom="paragraph">
              <wp:posOffset>324485</wp:posOffset>
            </wp:positionV>
            <wp:extent cx="3498850" cy="1885950"/>
            <wp:effectExtent l="0" t="0" r="6350" b="0"/>
            <wp:wrapTopAndBottom/>
            <wp:docPr id="4" name="Obrázek 4" descr="Kočár, kresba | Veřejně dostupné vektory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čár, kresba | Veřejně dostupné vektory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A90" w:rsidRPr="00697A90">
        <w:rPr>
          <w:noProof/>
        </w:rPr>
        <w:drawing>
          <wp:anchor distT="0" distB="0" distL="114300" distR="114300" simplePos="0" relativeHeight="251660288" behindDoc="0" locked="0" layoutInCell="1" allowOverlap="1" wp14:anchorId="58B01CCB" wp14:editId="774D7DF2">
            <wp:simplePos x="0" y="0"/>
            <wp:positionH relativeFrom="column">
              <wp:posOffset>3757930</wp:posOffset>
            </wp:positionH>
            <wp:positionV relativeFrom="paragraph">
              <wp:posOffset>1379220</wp:posOffset>
            </wp:positionV>
            <wp:extent cx="2181225" cy="2181225"/>
            <wp:effectExtent l="0" t="0" r="9525" b="9525"/>
            <wp:wrapSquare wrapText="bothSides"/>
            <wp:docPr id="5" name="Obrázek 5" descr="Saddled Horse 444I - Beeswax Rubber Stamps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ddled Horse 444I - Beeswax Rubber Stamps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A90" w:rsidRDefault="0074755D" w:rsidP="00697A90">
      <w:pPr>
        <w:jc w:val="righ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A760E7" wp14:editId="313D6BFD">
                <wp:simplePos x="0" y="0"/>
                <wp:positionH relativeFrom="column">
                  <wp:posOffset>4100830</wp:posOffset>
                </wp:positionH>
                <wp:positionV relativeFrom="paragraph">
                  <wp:posOffset>1969135</wp:posOffset>
                </wp:positionV>
                <wp:extent cx="895350" cy="838200"/>
                <wp:effectExtent l="38100" t="0" r="19050" b="5715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17D98" id="Přímá spojnice se šipkou 14" o:spid="_x0000_s1026" type="#_x0000_t32" style="position:absolute;margin-left:322.9pt;margin-top:155.05pt;width:70.5pt;height:66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</w:p>
    <w:p w:rsidR="00697A90" w:rsidRPr="00697A90" w:rsidRDefault="00697A90" w:rsidP="00697A90">
      <w:r>
        <w:t xml:space="preserve">            </w:t>
      </w:r>
      <w:bookmarkStart w:id="0" w:name="_GoBack"/>
      <w:bookmarkEnd w:id="0"/>
    </w:p>
    <w:sectPr w:rsidR="00697A90" w:rsidRPr="00697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67D" w:rsidRDefault="00B9367D" w:rsidP="000B040D">
      <w:pPr>
        <w:spacing w:after="0" w:line="240" w:lineRule="auto"/>
      </w:pPr>
      <w:r>
        <w:separator/>
      </w:r>
    </w:p>
  </w:endnote>
  <w:endnote w:type="continuationSeparator" w:id="0">
    <w:p w:rsidR="00B9367D" w:rsidRDefault="00B9367D" w:rsidP="000B0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67D" w:rsidRDefault="00B9367D" w:rsidP="000B040D">
      <w:pPr>
        <w:spacing w:after="0" w:line="240" w:lineRule="auto"/>
      </w:pPr>
      <w:r>
        <w:separator/>
      </w:r>
    </w:p>
  </w:footnote>
  <w:footnote w:type="continuationSeparator" w:id="0">
    <w:p w:rsidR="00B9367D" w:rsidRDefault="00B9367D" w:rsidP="000B0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771CE"/>
    <w:multiLevelType w:val="hybridMultilevel"/>
    <w:tmpl w:val="5150D6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BF5195"/>
    <w:multiLevelType w:val="hybridMultilevel"/>
    <w:tmpl w:val="B0264F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FC5A54"/>
    <w:multiLevelType w:val="hybridMultilevel"/>
    <w:tmpl w:val="27D43566"/>
    <w:lvl w:ilvl="0" w:tplc="81AAF3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D6A"/>
    <w:rsid w:val="000B040D"/>
    <w:rsid w:val="00105D6A"/>
    <w:rsid w:val="001A58B9"/>
    <w:rsid w:val="00285A1A"/>
    <w:rsid w:val="00544939"/>
    <w:rsid w:val="005E5A6B"/>
    <w:rsid w:val="00605343"/>
    <w:rsid w:val="00634469"/>
    <w:rsid w:val="00697A90"/>
    <w:rsid w:val="006D167C"/>
    <w:rsid w:val="0074755D"/>
    <w:rsid w:val="007A5571"/>
    <w:rsid w:val="00892140"/>
    <w:rsid w:val="008D52B7"/>
    <w:rsid w:val="00A54306"/>
    <w:rsid w:val="00B50D43"/>
    <w:rsid w:val="00B9367D"/>
    <w:rsid w:val="00BB61DC"/>
    <w:rsid w:val="00DA0D86"/>
    <w:rsid w:val="00DF22CD"/>
    <w:rsid w:val="00E21BDE"/>
    <w:rsid w:val="00EA6416"/>
    <w:rsid w:val="00F8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25A93"/>
  <w15:chartTrackingRefBased/>
  <w15:docId w15:val="{0B07FD2F-5809-4B00-B1DE-274BE79DF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05D6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B0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040D"/>
  </w:style>
  <w:style w:type="paragraph" w:styleId="Zpat">
    <w:name w:val="footer"/>
    <w:basedOn w:val="Normln"/>
    <w:link w:val="ZpatChar"/>
    <w:uiPriority w:val="99"/>
    <w:unhideWhenUsed/>
    <w:rsid w:val="000B0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0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sa=i&amp;url=https%3A%2F%2Fwww.beeswaxrubberstamps.com%2Fproducts%2Fsaddled-horse-444i&amp;psig=AOvVaw3lXV-wJG396Yr2yD3sLEfn&amp;ust=1586412246404000&amp;source=images&amp;cd=vfe&amp;ved=0CAIQjRxqFwoTCNi2hrOU2OgCFQAAAAAdAAAAABA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url?sa=i&amp;url=https%3A%2F%2Fpublicdomainvectors.org%2Fcs%2Fvolnych-vektoru%2FKo%25C4%258D%25C3%25A1r-kresba%2F57995.html&amp;psig=AOvVaw1Tm1f4OQu9RMnaJw-CkuV0&amp;ust=1586412056144000&amp;source=images&amp;cd=vfe&amp;ved=0CAIQjRxqFwoTCMiBhs-T2OgCFQAAAAAdAAAAABA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240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Nevřelová Jana</cp:lastModifiedBy>
  <cp:revision>3</cp:revision>
  <dcterms:created xsi:type="dcterms:W3CDTF">2020-04-07T06:07:00Z</dcterms:created>
  <dcterms:modified xsi:type="dcterms:W3CDTF">2020-04-20T07:45:00Z</dcterms:modified>
</cp:coreProperties>
</file>