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D5B" w:rsidRDefault="007A5435">
      <w:pPr>
        <w:rPr>
          <w:b/>
          <w:bCs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5D112D69">
            <wp:extent cx="472440" cy="4572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950" cy="50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8694C">
        <w:t xml:space="preserve">                                                 </w:t>
      </w:r>
      <w:r w:rsidR="007E061C" w:rsidRPr="00E8694C">
        <w:rPr>
          <w:b/>
          <w:bCs/>
          <w:sz w:val="32"/>
          <w:szCs w:val="32"/>
        </w:rPr>
        <w:t>Procvičování písmena</w:t>
      </w:r>
      <w:r w:rsidRPr="00E8694C">
        <w:rPr>
          <w:b/>
          <w:bCs/>
          <w:sz w:val="32"/>
          <w:szCs w:val="32"/>
        </w:rPr>
        <w:t xml:space="preserve"> Ř</w:t>
      </w:r>
    </w:p>
    <w:p w:rsidR="00E8694C" w:rsidRDefault="00E8694C"/>
    <w:p w:rsidR="007A5435" w:rsidRDefault="007E061C">
      <w:r>
        <w:t>R</w:t>
      </w:r>
      <w:r w:rsidR="007A5435">
        <w:t xml:space="preserve">ozhýbej </w:t>
      </w:r>
      <w:r>
        <w:t xml:space="preserve">svůj jazýček jednoduchými cviky, poté můžeš obrázky vybarvit. </w:t>
      </w:r>
    </w:p>
    <w:p w:rsidR="00E8694C" w:rsidRDefault="00E8694C"/>
    <w:p w:rsidR="007A5435" w:rsidRDefault="007A5435">
      <w:r>
        <w:t>Udělej čertíka – pohyb jazyka dopředu a dozadu, z pusy a ven</w:t>
      </w:r>
      <w:r w:rsidR="00E8694C">
        <w:t>.</w:t>
      </w:r>
    </w:p>
    <w:p w:rsidR="00BB6208" w:rsidRDefault="00BB6208">
      <w:r>
        <w:rPr>
          <w:noProof/>
          <w:lang w:eastAsia="cs-CZ"/>
        </w:rPr>
        <w:drawing>
          <wp:inline distT="0" distB="0" distL="0" distR="0" wp14:anchorId="730087CC">
            <wp:extent cx="1457325" cy="1599406"/>
            <wp:effectExtent l="0" t="0" r="0" b="127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603" cy="16030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8694C" w:rsidRDefault="00E8694C"/>
    <w:p w:rsidR="00577B96" w:rsidRDefault="007A5435">
      <w:r>
        <w:t xml:space="preserve">Ještěrka mává ocáskem – pohyb jazyka z jednoho </w:t>
      </w:r>
      <w:r w:rsidR="00577B96">
        <w:t>koutku úst do druhého</w:t>
      </w:r>
      <w:r w:rsidR="00E8694C">
        <w:t>.</w:t>
      </w:r>
      <w:r w:rsidR="007E061C">
        <w:br/>
      </w:r>
      <w:r w:rsidR="007E061C">
        <w:rPr>
          <w:noProof/>
          <w:lang w:eastAsia="cs-CZ"/>
        </w:rPr>
        <w:drawing>
          <wp:inline distT="0" distB="0" distL="0" distR="0" wp14:anchorId="40847B23">
            <wp:extent cx="2348282" cy="164782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68" cy="16509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208" w:rsidRDefault="00577B96">
      <w:r>
        <w:t>Foukej jako vítr</w:t>
      </w:r>
      <w:r w:rsidR="00E8694C">
        <w:t>.</w:t>
      </w:r>
    </w:p>
    <w:p w:rsidR="00577B96" w:rsidRDefault="00577B96">
      <w:r>
        <w:rPr>
          <w:noProof/>
          <w:lang w:eastAsia="cs-CZ"/>
        </w:rPr>
        <w:drawing>
          <wp:inline distT="0" distB="0" distL="0" distR="0" wp14:anchorId="1D4C86CA">
            <wp:extent cx="1638300" cy="1440180"/>
            <wp:effectExtent l="0" t="0" r="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093"/>
                    <a:stretch/>
                  </pic:blipFill>
                  <pic:spPr bwMode="auto">
                    <a:xfrm>
                      <a:off x="0" y="0"/>
                      <a:ext cx="1638300" cy="144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  <w:t>Udělej pusou kapříka</w:t>
      </w:r>
      <w:r w:rsidR="00E8694C">
        <w:t>.</w:t>
      </w:r>
    </w:p>
    <w:p w:rsidR="00577B96" w:rsidRDefault="00577B96">
      <w:r>
        <w:rPr>
          <w:noProof/>
          <w:lang w:eastAsia="cs-CZ"/>
        </w:rPr>
        <w:drawing>
          <wp:inline distT="0" distB="0" distL="0" distR="0" wp14:anchorId="05352F75">
            <wp:extent cx="1731645" cy="1304925"/>
            <wp:effectExtent l="0" t="0" r="1905" b="952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E061C" w:rsidRPr="005B7E7B" w:rsidRDefault="005B7E7B">
      <w:pPr>
        <w:rPr>
          <w:b/>
        </w:rPr>
      </w:pPr>
      <w:r>
        <w:rPr>
          <w:b/>
        </w:rPr>
        <w:lastRenderedPageBreak/>
        <w:t>Nauč se básničku</w:t>
      </w:r>
      <w:r w:rsidR="00E8694C">
        <w:rPr>
          <w:b/>
        </w:rPr>
        <w:t>:</w:t>
      </w:r>
    </w:p>
    <w:p w:rsidR="007E061C" w:rsidRDefault="007E061C">
      <w:r>
        <w:t>Řežu, řežu dříví,</w:t>
      </w:r>
      <w:r w:rsidR="005B7E7B">
        <w:br/>
      </w:r>
      <w:r>
        <w:br/>
        <w:t>až jsem z toho křivý.</w:t>
      </w:r>
      <w:r w:rsidR="005B7E7B">
        <w:br/>
      </w:r>
      <w:r>
        <w:br/>
        <w:t>Pořežu tři břízky,</w:t>
      </w:r>
      <w:r w:rsidR="005B7E7B">
        <w:br/>
      </w:r>
      <w:r>
        <w:br/>
        <w:t>pak nadělám třísky.</w:t>
      </w:r>
    </w:p>
    <w:p w:rsidR="005B7E7B" w:rsidRDefault="005B7E7B"/>
    <w:p w:rsidR="005B7E7B" w:rsidRPr="005B7E7B" w:rsidRDefault="005B7E7B">
      <w:pPr>
        <w:rPr>
          <w:b/>
        </w:rPr>
      </w:pPr>
      <w:r w:rsidRPr="005B7E7B">
        <w:rPr>
          <w:b/>
        </w:rPr>
        <w:t>U téhle říkanky se držte křížem za ruce a střídavě tahejte</w:t>
      </w:r>
      <w:r w:rsidR="00E8694C">
        <w:rPr>
          <w:b/>
        </w:rPr>
        <w:t>:</w:t>
      </w:r>
    </w:p>
    <w:p w:rsidR="005B7E7B" w:rsidRDefault="005B7E7B" w:rsidP="005B7E7B">
      <w:r>
        <w:t>Řežme dříví na polínka,</w:t>
      </w:r>
    </w:p>
    <w:p w:rsidR="005B7E7B" w:rsidRDefault="005B7E7B" w:rsidP="005B7E7B">
      <w:r>
        <w:t xml:space="preserve">ať má čím topit maminka, </w:t>
      </w:r>
    </w:p>
    <w:p w:rsidR="005B7E7B" w:rsidRDefault="005B7E7B" w:rsidP="005B7E7B">
      <w:r>
        <w:t>řízy, řízy, říz.</w:t>
      </w:r>
    </w:p>
    <w:p w:rsidR="005B7E7B" w:rsidRDefault="005B7E7B" w:rsidP="005B7E7B">
      <w:r>
        <w:t xml:space="preserve">Řež, řež, dřevo řež, </w:t>
      </w:r>
    </w:p>
    <w:p w:rsidR="005B7E7B" w:rsidRDefault="005B7E7B" w:rsidP="005B7E7B">
      <w:r>
        <w:t xml:space="preserve">jen se pilkou nepořež. </w:t>
      </w:r>
    </w:p>
    <w:p w:rsidR="007E061C" w:rsidRDefault="005E0F3F">
      <w:r>
        <w:rPr>
          <w:noProof/>
          <w:lang w:eastAsia="cs-CZ"/>
        </w:rPr>
        <w:drawing>
          <wp:inline distT="0" distB="0" distL="0" distR="0">
            <wp:extent cx="4800600" cy="48006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80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03B3" w:rsidRDefault="009D03B3"/>
    <w:p w:rsidR="00E8694C" w:rsidRDefault="00E8694C"/>
    <w:p w:rsidR="009D03B3" w:rsidRDefault="009D03B3">
      <w:r>
        <w:lastRenderedPageBreak/>
        <w:t>Zdroje</w:t>
      </w:r>
    </w:p>
    <w:p w:rsidR="009D03B3" w:rsidRDefault="009D03B3">
      <w:r>
        <w:t xml:space="preserve">Umíš správně vyslovovat? Cvičebnice správné výslovnosti. Roman </w:t>
      </w:r>
      <w:proofErr w:type="spellStart"/>
      <w:r>
        <w:t>Pumprla</w:t>
      </w:r>
      <w:proofErr w:type="spellEnd"/>
      <w:r>
        <w:t>.</w:t>
      </w:r>
    </w:p>
    <w:p w:rsidR="009D03B3" w:rsidRDefault="009D03B3">
      <w:r>
        <w:t>Strč prst skrz krk. Logopedické říkanky, zábavné úkoly, jazykolamy. Ester Stará</w:t>
      </w:r>
    </w:p>
    <w:p w:rsidR="009D03B3" w:rsidRDefault="00E8694C">
      <w:hyperlink r:id="rId10" w:history="1">
        <w:r w:rsidR="009D03B3" w:rsidRPr="00860ACE">
          <w:rPr>
            <w:rStyle w:val="Hypertextovodkaz"/>
          </w:rPr>
          <w:t>https://www.fotopasti.cz/lovecke-potreby/literatura/omalovanka-s-mysliveckym-a-lesnickym-motivem</w:t>
        </w:r>
      </w:hyperlink>
      <w:bookmarkStart w:id="0" w:name="_GoBack"/>
      <w:bookmarkEnd w:id="0"/>
    </w:p>
    <w:p w:rsidR="009D03B3" w:rsidRDefault="009D03B3"/>
    <w:sectPr w:rsidR="009D03B3" w:rsidSect="00E8694C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435"/>
    <w:rsid w:val="00577B96"/>
    <w:rsid w:val="005B7E7B"/>
    <w:rsid w:val="005E0F3F"/>
    <w:rsid w:val="00634469"/>
    <w:rsid w:val="007A5435"/>
    <w:rsid w:val="007E061C"/>
    <w:rsid w:val="00892140"/>
    <w:rsid w:val="00910186"/>
    <w:rsid w:val="009D03B3"/>
    <w:rsid w:val="00BB6208"/>
    <w:rsid w:val="00E8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0F35D"/>
  <w15:chartTrackingRefBased/>
  <w15:docId w15:val="{EC9A2B11-E6CA-47D7-8386-24CA5D0A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D03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s://www.fotopasti.cz/lovecke-potreby/literatura/omalovanka-s-mysliveckym-a-lesnickym-motive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Nevřelová Jana</cp:lastModifiedBy>
  <cp:revision>2</cp:revision>
  <dcterms:created xsi:type="dcterms:W3CDTF">2020-03-27T06:59:00Z</dcterms:created>
  <dcterms:modified xsi:type="dcterms:W3CDTF">2020-03-31T09:47:00Z</dcterms:modified>
</cp:coreProperties>
</file>