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D5B" w:rsidRPr="00EF7CC5" w:rsidRDefault="00A73351">
      <w:pPr>
        <w:rPr>
          <w:color w:val="000000" w:themeColor="text1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inline distT="0" distB="0" distL="0" distR="0" wp14:anchorId="6A11DB5F">
            <wp:extent cx="546100" cy="51816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" cy="52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23F8">
        <w:rPr>
          <w:color w:val="000000" w:themeColor="text1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EF7CC5">
        <w:rPr>
          <w:color w:val="000000" w:themeColor="text1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Textilní výroba ve Slezsku</w:t>
      </w:r>
    </w:p>
    <w:p w:rsidR="003D23F8" w:rsidRDefault="00024134" w:rsidP="003D23F8">
      <w:pPr>
        <w:jc w:val="both"/>
      </w:pPr>
      <w:r>
        <w:t>Textilní výroba patří k nejstarším zpracov</w:t>
      </w:r>
      <w:r w:rsidR="00CB7A32">
        <w:t>at</w:t>
      </w:r>
      <w:r w:rsidR="00146847">
        <w:t>elským odvětvím a pro Slezsko kdysi k nejvýznamnějším.</w:t>
      </w:r>
      <w:r w:rsidR="00146847">
        <w:br/>
      </w:r>
      <w:r>
        <w:t>K rostlinám poskytující vlákn</w:t>
      </w:r>
      <w:r w:rsidR="00B51843">
        <w:t>a pro výrobu látek se</w:t>
      </w:r>
      <w:r>
        <w:t xml:space="preserve"> nejčastěji používal len, konopí a kopřiva.</w:t>
      </w:r>
      <w:r w:rsidR="001B7E74">
        <w:t xml:space="preserve"> Rostliny se zpracovávaly tak, že se jejich stonek</w:t>
      </w:r>
      <w:r w:rsidR="00CB7A32">
        <w:t xml:space="preserve"> namočil, poté usušil, nalámal a </w:t>
      </w:r>
      <w:r w:rsidR="001B7E74">
        <w:t xml:space="preserve">vyčesal. Dále se takto vyčesaná rostlina spřádala pomocí přeslice, vřetene nebo kolovratu. Látka se tkala na tkalcovském stavu. </w:t>
      </w:r>
      <w:r w:rsidR="00B51843">
        <w:t xml:space="preserve">Práce s vlákny se postupně vyvíjely. Textilní výroba se nejdříve organizovala do cechů, poté do manufaktur </w:t>
      </w:r>
      <w:r w:rsidR="003D23F8">
        <w:br/>
      </w:r>
      <w:r w:rsidR="00B51843">
        <w:t>a nakonec se přešlo k</w:t>
      </w:r>
      <w:r w:rsidR="00E21264">
        <w:t>e</w:t>
      </w:r>
      <w:r w:rsidR="00B51843">
        <w:t> strojové výrobě.</w:t>
      </w:r>
    </w:p>
    <w:p w:rsidR="00EF7CC5" w:rsidRDefault="00146847" w:rsidP="003D23F8">
      <w:pPr>
        <w:jc w:val="both"/>
      </w:pPr>
      <w:r>
        <w:t xml:space="preserve">Mezi nejznámější </w:t>
      </w:r>
      <w:r w:rsidRPr="00146847">
        <w:t xml:space="preserve">textilní závody ve Slezsku patřila například </w:t>
      </w:r>
      <w:proofErr w:type="spellStart"/>
      <w:r w:rsidRPr="00146847">
        <w:t>Lodena</w:t>
      </w:r>
      <w:proofErr w:type="spellEnd"/>
      <w:r w:rsidRPr="00146847">
        <w:t xml:space="preserve"> v Novém Jičíně, závody </w:t>
      </w:r>
      <w:r w:rsidR="003D23F8">
        <w:br/>
      </w:r>
      <w:r w:rsidRPr="00146847">
        <w:t xml:space="preserve">S. K. Neumanna a </w:t>
      </w:r>
      <w:proofErr w:type="spellStart"/>
      <w:r w:rsidRPr="00146847">
        <w:t>Karnola</w:t>
      </w:r>
      <w:proofErr w:type="spellEnd"/>
      <w:r w:rsidRPr="00146847">
        <w:t xml:space="preserve"> v Krnově, </w:t>
      </w:r>
      <w:proofErr w:type="spellStart"/>
      <w:r w:rsidRPr="00146847">
        <w:t>Moravolen</w:t>
      </w:r>
      <w:proofErr w:type="spellEnd"/>
      <w:r w:rsidRPr="00146847">
        <w:t xml:space="preserve"> a Slezská tvorba v Opavě.</w:t>
      </w:r>
      <w:r w:rsidR="003D23F8">
        <w:t xml:space="preserve"> </w:t>
      </w:r>
      <w:r w:rsidR="001B7E74">
        <w:t>Významným pomocníkem byl šicí stroj – nejstarší je značky Singer z roku 1851. Na obrázku vidíme šic</w:t>
      </w:r>
      <w:r w:rsidR="00EF7CC5">
        <w:t>í stroj opavské značky Minerva, který si můžete prohlédnout v expozici.</w:t>
      </w:r>
    </w:p>
    <w:p w:rsidR="00EF7CC5" w:rsidRDefault="00EF7CC5">
      <w:r w:rsidRPr="00EF7CC5">
        <w:rPr>
          <w:noProof/>
          <w:lang w:eastAsia="cs-CZ"/>
        </w:rPr>
        <w:drawing>
          <wp:inline distT="0" distB="0" distL="0" distR="0">
            <wp:extent cx="5667375" cy="3192475"/>
            <wp:effectExtent l="0" t="0" r="0" b="8255"/>
            <wp:docPr id="2" name="Obrázek 2" descr="C:\Users\Biskupová\Desktop\šicí stroj Mine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skupová\Desktop\šicí stroj Miner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99" cy="319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5" w:rsidRDefault="00EF7CC5" w:rsidP="003D23F8">
      <w:pPr>
        <w:jc w:val="both"/>
      </w:pPr>
      <w:r>
        <w:t>Látky se také</w:t>
      </w:r>
      <w:r w:rsidR="000F5253">
        <w:t xml:space="preserve"> barvili. Mezi přírodní barviva patřil </w:t>
      </w:r>
      <w:r w:rsidR="000F5253" w:rsidRPr="000F5253">
        <w:t xml:space="preserve">ořešák vlašský, kurkuma, cibule, třezalka tečkovaná, červená řepa… Velmi oblíbená barva u nás byla červená, i když byla velice vzácná. Na barvení se používal šafrán, duběnky, rezeda, boryt. O barvířích jsou zprávy již z počátku 14. století. Indigo se </w:t>
      </w:r>
      <w:r w:rsidR="003D23F8">
        <w:br/>
      </w:r>
      <w:r w:rsidR="000F5253" w:rsidRPr="000F5253">
        <w:t xml:space="preserve">do našich zemí dostalo v </w:t>
      </w:r>
      <w:r w:rsidR="000F5253">
        <w:t xml:space="preserve">18. století. </w:t>
      </w:r>
      <w:r w:rsidR="004B38FB">
        <w:t>Na obrázku si můžete prohlédnout rostlinu Indigovník pravý.</w:t>
      </w:r>
    </w:p>
    <w:p w:rsidR="00146847" w:rsidRDefault="000F5253">
      <w:r w:rsidRPr="000F5253">
        <w:rPr>
          <w:noProof/>
          <w:lang w:eastAsia="cs-CZ"/>
        </w:rPr>
        <w:drawing>
          <wp:inline distT="0" distB="0" distL="0" distR="0">
            <wp:extent cx="2297010" cy="1722755"/>
            <wp:effectExtent l="0" t="0" r="8255" b="0"/>
            <wp:docPr id="3" name="Obrázek 3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64" cy="17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847">
        <w:br/>
      </w:r>
    </w:p>
    <w:p w:rsidR="004B38FB" w:rsidRPr="00437533" w:rsidRDefault="00437533">
      <w:pPr>
        <w:rPr>
          <w:color w:val="5B9BD5" w:themeColor="accent1"/>
          <w:sz w:val="36"/>
          <w:szCs w:val="36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437533">
        <w:rPr>
          <w:color w:val="5B9BD5" w:themeColor="accent1"/>
          <w:sz w:val="36"/>
          <w:szCs w:val="36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Pracovní list</w:t>
      </w:r>
    </w:p>
    <w:p w:rsidR="00024134" w:rsidRDefault="00572B41">
      <w:r>
        <w:br/>
      </w:r>
      <w:r w:rsidR="00437533">
        <w:t>1</w:t>
      </w:r>
      <w:r w:rsidR="00361210">
        <w:t>. Poznáte, o které rostliny se jedná?</w:t>
      </w:r>
    </w:p>
    <w:p w:rsidR="00361210" w:rsidRDefault="00CB7A32" w:rsidP="00CB7A32">
      <w:r>
        <w:t>a)</w:t>
      </w:r>
      <w:r w:rsidR="00361210">
        <w:t xml:space="preserve"> </w:t>
      </w:r>
      <w:r>
        <w:rPr>
          <w:noProof/>
          <w:lang w:eastAsia="cs-CZ"/>
        </w:rPr>
        <w:drawing>
          <wp:inline distT="0" distB="0" distL="0" distR="0" wp14:anchorId="0C1367FB">
            <wp:extent cx="1493520" cy="1993265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b)  </w:t>
      </w:r>
      <w:r>
        <w:rPr>
          <w:noProof/>
          <w:lang w:eastAsia="cs-CZ"/>
        </w:rPr>
        <w:drawing>
          <wp:inline distT="0" distB="0" distL="0" distR="0" wp14:anchorId="67057457">
            <wp:extent cx="1499470" cy="1933575"/>
            <wp:effectExtent l="0" t="0" r="571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12" cy="193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 w:rsidR="00361210">
        <w:t>c)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3D6FD28">
            <wp:extent cx="1754737" cy="1273810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7" cy="129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210" w:rsidRDefault="00361210" w:rsidP="00361210">
      <w:r>
        <w:t>2. Jaký byl nejstarší oděv člověk</w:t>
      </w:r>
      <w:r w:rsidR="003D23F8">
        <w:t>a</w:t>
      </w:r>
      <w:r>
        <w:t>?</w:t>
      </w:r>
    </w:p>
    <w:p w:rsidR="00361210" w:rsidRDefault="009F4158" w:rsidP="00361210">
      <w:r>
        <w:t>a) z vlny</w:t>
      </w:r>
    </w:p>
    <w:p w:rsidR="00361210" w:rsidRDefault="009F4158" w:rsidP="00361210">
      <w:r>
        <w:t>b) ze lnu</w:t>
      </w:r>
    </w:p>
    <w:p w:rsidR="00361210" w:rsidRDefault="009F4158" w:rsidP="00361210">
      <w:r>
        <w:t>c) z kůže</w:t>
      </w:r>
      <w:r w:rsidR="00361210">
        <w:br/>
      </w:r>
    </w:p>
    <w:p w:rsidR="00361210" w:rsidRDefault="00361210" w:rsidP="00361210">
      <w:r>
        <w:t>3. Z jaké části rostlin se u lnu, konopí a kopřivy získává vlákno?</w:t>
      </w:r>
      <w:r>
        <w:br/>
      </w:r>
    </w:p>
    <w:p w:rsidR="00361210" w:rsidRDefault="00361210" w:rsidP="00361210">
      <w:r>
        <w:t>…………………………………………………..</w:t>
      </w:r>
    </w:p>
    <w:p w:rsidR="00361210" w:rsidRDefault="00361210" w:rsidP="00361210"/>
    <w:p w:rsidR="00361210" w:rsidRDefault="00361210" w:rsidP="00361210">
      <w:r>
        <w:t>4. Jaké slovo se skrývá v přesmyčce?</w:t>
      </w:r>
    </w:p>
    <w:p w:rsidR="00361210" w:rsidRPr="00361210" w:rsidRDefault="00361210" w:rsidP="00361210">
      <w:proofErr w:type="spellStart"/>
      <w:proofErr w:type="gramStart"/>
      <w:r w:rsidRPr="00361210">
        <w:t>éovřetkn</w:t>
      </w:r>
      <w:proofErr w:type="spellEnd"/>
      <w:r w:rsidRPr="00361210">
        <w:t xml:space="preserve">  </w:t>
      </w:r>
      <w:r w:rsidR="003D23F8">
        <w:rPr>
          <w:rFonts w:cstheme="minorHAnsi"/>
        </w:rPr>
        <w:t>–</w:t>
      </w:r>
      <w:proofErr w:type="gramEnd"/>
      <w:r>
        <w:br/>
      </w:r>
    </w:p>
    <w:p w:rsidR="00361210" w:rsidRDefault="00361210">
      <w:r>
        <w:t xml:space="preserve">5. Co znamená rčení </w:t>
      </w:r>
      <w:r w:rsidR="005D5E2D">
        <w:t>„</w:t>
      </w:r>
      <w:r>
        <w:t>vymření po přeslici</w:t>
      </w:r>
      <w:r w:rsidR="005D5E2D">
        <w:t>“</w:t>
      </w:r>
      <w:r>
        <w:t>?</w:t>
      </w:r>
    </w:p>
    <w:p w:rsidR="00361210" w:rsidRDefault="005D5E2D">
      <w:r>
        <w:br/>
        <w:t>………………………………………………………</w:t>
      </w:r>
    </w:p>
    <w:p w:rsidR="005D5E2D" w:rsidRDefault="005D5E2D"/>
    <w:p w:rsidR="005D5E2D" w:rsidRDefault="005D5E2D">
      <w:r>
        <w:t>6. Vzpomenete si alespoň na jednu pohádku, kde se objevuje kolovrátek?</w:t>
      </w:r>
    </w:p>
    <w:p w:rsidR="005D5E2D" w:rsidRDefault="005D5E2D"/>
    <w:p w:rsidR="005D5E2D" w:rsidRDefault="005D5E2D">
      <w:r>
        <w:t>……………………………………………………..</w:t>
      </w:r>
    </w:p>
    <w:p w:rsidR="005D5E2D" w:rsidRDefault="005D5E2D"/>
    <w:p w:rsidR="005D5E2D" w:rsidRDefault="005D5E2D">
      <w:r>
        <w:t>7. Označte, které vlákno je rostlinného a které živočišného původu.</w:t>
      </w:r>
    </w:p>
    <w:p w:rsidR="005D5E2D" w:rsidRDefault="003D23F8">
      <w:r>
        <w:t>v</w:t>
      </w:r>
      <w:r w:rsidR="005D5E2D">
        <w:t>lna</w:t>
      </w:r>
      <w:r>
        <w:t xml:space="preserve"> </w:t>
      </w:r>
      <w:r>
        <w:rPr>
          <w:rFonts w:cstheme="minorHAnsi"/>
        </w:rPr>
        <w:t>–</w:t>
      </w:r>
      <w:r w:rsidR="005D5E2D">
        <w:t xml:space="preserve"> bamb</w:t>
      </w:r>
      <w:r w:rsidR="009F4158">
        <w:t>us</w:t>
      </w:r>
      <w:r>
        <w:t xml:space="preserve"> </w:t>
      </w:r>
      <w:r>
        <w:rPr>
          <w:rFonts w:cstheme="minorHAnsi"/>
        </w:rPr>
        <w:t>–</w:t>
      </w:r>
      <w:r w:rsidR="009F4158">
        <w:t xml:space="preserve"> kašmír</w:t>
      </w:r>
      <w:r>
        <w:t xml:space="preserve"> </w:t>
      </w:r>
      <w:r>
        <w:rPr>
          <w:rFonts w:cstheme="minorHAnsi"/>
        </w:rPr>
        <w:t>–</w:t>
      </w:r>
      <w:r w:rsidR="009F4158">
        <w:t xml:space="preserve"> len</w:t>
      </w:r>
      <w:r>
        <w:t xml:space="preserve"> </w:t>
      </w:r>
      <w:r>
        <w:rPr>
          <w:rFonts w:cstheme="minorHAnsi"/>
        </w:rPr>
        <w:t>–</w:t>
      </w:r>
      <w:r w:rsidR="009F4158">
        <w:t xml:space="preserve"> hedvábí</w:t>
      </w:r>
    </w:p>
    <w:p w:rsidR="005D5E2D" w:rsidRDefault="005D5E2D" w:rsidP="005D5E2D">
      <w:r>
        <w:lastRenderedPageBreak/>
        <w:t xml:space="preserve">8.  Seřaďte </w:t>
      </w:r>
      <w:r w:rsidRPr="005D5E2D">
        <w:t xml:space="preserve">postup výroby kalhot ze známé knihy Eduarda Petišky. 1 </w:t>
      </w:r>
      <w:r>
        <w:t>–</w:t>
      </w:r>
      <w:r w:rsidRPr="005D5E2D">
        <w:t xml:space="preserve"> 8</w:t>
      </w:r>
      <w:r>
        <w:t xml:space="preserve">                                                                                                                 </w:t>
      </w:r>
    </w:p>
    <w:p w:rsidR="005D5E2D" w:rsidRDefault="005D5E2D" w:rsidP="005D5E2D">
      <w:r>
        <w:t xml:space="preserve">  </w:t>
      </w:r>
    </w:p>
    <w:p w:rsidR="005D5E2D" w:rsidRPr="005D5E2D" w:rsidRDefault="005D5E2D" w:rsidP="005D5E2D">
      <w:r>
        <w:t xml:space="preserve">  </w:t>
      </w:r>
      <w:r w:rsidRPr="005D5E2D">
        <w:t xml:space="preserve">                                                                                                                           </w:t>
      </w:r>
      <w:r w:rsidRPr="005D5E2D">
        <w:rPr>
          <w:noProof/>
        </w:rPr>
        <w:drawing>
          <wp:inline distT="0" distB="0" distL="0" distR="0" wp14:anchorId="0C794C5F" wp14:editId="2473950E">
            <wp:extent cx="1910672" cy="1448237"/>
            <wp:effectExtent l="0" t="0" r="0" b="0"/>
            <wp:docPr id="8" name="Obrázek 8" descr="C:\Users\Ája\Desktop\Textil\krtek a mrave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Ája\Desktop\Textil\krtek a mravenc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30" cy="14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F8">
        <w:t xml:space="preserve">    </w:t>
      </w:r>
      <w:r w:rsidRPr="005D5E2D">
        <w:rPr>
          <w:noProof/>
        </w:rPr>
        <w:drawing>
          <wp:inline distT="0" distB="0" distL="0" distR="0" wp14:anchorId="012A0AF0" wp14:editId="44F24C4A">
            <wp:extent cx="1663700" cy="1446595"/>
            <wp:effectExtent l="0" t="0" r="0" b="1270"/>
            <wp:docPr id="5" name="Obrázek 5" descr="C:\Users\Ája\Desktop\Textil\krtek a čá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Ája\Desktop\Textil\krtek a čá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32" cy="14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E2D">
        <w:t xml:space="preserve">              </w:t>
      </w:r>
    </w:p>
    <w:p w:rsidR="005D5E2D" w:rsidRPr="005D5E2D" w:rsidRDefault="005D5E2D" w:rsidP="005D5E2D">
      <w:r w:rsidRPr="005D5E2D">
        <w:rPr>
          <w:noProof/>
        </w:rPr>
        <w:drawing>
          <wp:inline distT="0" distB="0" distL="0" distR="0" wp14:anchorId="1E658814" wp14:editId="38223A5D">
            <wp:extent cx="1947553" cy="1296058"/>
            <wp:effectExtent l="0" t="0" r="0" b="0"/>
            <wp:docPr id="6" name="Obrázek 6" descr="C:\Users\Ája\Desktop\Textil\krtek a borů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Ája\Desktop\Textil\krtek a borůvk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13" cy="13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F8">
        <w:t xml:space="preserve">    </w:t>
      </w:r>
      <w:r w:rsidRPr="005D5E2D">
        <w:rPr>
          <w:noProof/>
        </w:rPr>
        <w:drawing>
          <wp:inline distT="0" distB="0" distL="0" distR="0" wp14:anchorId="1425C61F" wp14:editId="082E5FEB">
            <wp:extent cx="1491527" cy="1286298"/>
            <wp:effectExtent l="0" t="0" r="0" b="0"/>
            <wp:docPr id="7" name="Obrázek 7" descr="C:\Users\Ája\Desktop\Textil\krtek a je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Ája\Desktop\Textil\krtek a ježe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79" cy="12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2D" w:rsidRPr="005D5E2D" w:rsidRDefault="005D5E2D" w:rsidP="005D5E2D">
      <w:r w:rsidRPr="005D5E2D">
        <w:rPr>
          <w:noProof/>
        </w:rPr>
        <w:drawing>
          <wp:inline distT="0" distB="0" distL="0" distR="0" wp14:anchorId="762266E0" wp14:editId="20D19B89">
            <wp:extent cx="1353185" cy="1436914"/>
            <wp:effectExtent l="0" t="0" r="0" b="0"/>
            <wp:docPr id="9" name="Obrázek 9" descr="C:\Users\Ája\Desktop\Textil\krtek a 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Ája\Desktop\Textil\krtek a ra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21" cy="1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F8">
        <w:t xml:space="preserve">   </w:t>
      </w:r>
      <w:r w:rsidRPr="005D5E2D">
        <w:rPr>
          <w:noProof/>
        </w:rPr>
        <w:drawing>
          <wp:inline distT="0" distB="0" distL="0" distR="0" wp14:anchorId="2448897F" wp14:editId="0DCFA5DB">
            <wp:extent cx="2158623" cy="1436522"/>
            <wp:effectExtent l="0" t="0" r="0" b="0"/>
            <wp:docPr id="10" name="Obrázek 10" descr="C:\Users\Ája\Desktop\Textil\krtek a sušení l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Ája\Desktop\Textil\krtek a sušení ln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49" cy="14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2D" w:rsidRPr="005D5E2D" w:rsidRDefault="005D5E2D" w:rsidP="005D5E2D">
      <w:r w:rsidRPr="005D5E2D">
        <w:rPr>
          <w:noProof/>
        </w:rPr>
        <w:drawing>
          <wp:inline distT="0" distB="0" distL="0" distR="0" wp14:anchorId="721A786E" wp14:editId="7C8B04CD">
            <wp:extent cx="1852550" cy="1175385"/>
            <wp:effectExtent l="0" t="0" r="0" b="5715"/>
            <wp:docPr id="11" name="Obrázek 11" descr="C:\Users\Ája\Desktop\Textil\krtek a povouč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Ája\Desktop\Textil\krtek a povoučc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30036" cy="12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F8">
        <w:t xml:space="preserve">   </w:t>
      </w:r>
      <w:bookmarkStart w:id="0" w:name="_GoBack"/>
      <w:bookmarkEnd w:id="0"/>
      <w:r w:rsidRPr="005D5E2D">
        <w:rPr>
          <w:noProof/>
        </w:rPr>
        <w:drawing>
          <wp:inline distT="0" distB="0" distL="0" distR="0" wp14:anchorId="7C441B97" wp14:editId="5BE35814">
            <wp:extent cx="1650671" cy="1188712"/>
            <wp:effectExtent l="0" t="0" r="6985" b="0"/>
            <wp:docPr id="12" name="Obrázek 12" descr="C:\Users\Ája\Desktop\Textil\krtek a ž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Ája\Desktop\Textil\krtek a ža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86" cy="12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2D" w:rsidRPr="005D5E2D" w:rsidRDefault="005D5E2D" w:rsidP="005D5E2D"/>
    <w:p w:rsidR="005D5E2D" w:rsidRDefault="005D5E2D" w:rsidP="005D5E2D"/>
    <w:p w:rsidR="005D5E2D" w:rsidRDefault="005D5E2D"/>
    <w:p w:rsidR="005D5E2D" w:rsidRDefault="005D5E2D"/>
    <w:sectPr w:rsidR="005D5E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402E4"/>
    <w:multiLevelType w:val="hybridMultilevel"/>
    <w:tmpl w:val="88EA0A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D50DF"/>
    <w:multiLevelType w:val="hybridMultilevel"/>
    <w:tmpl w:val="ECAE79BA"/>
    <w:lvl w:ilvl="0" w:tplc="F91AFB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351"/>
    <w:rsid w:val="00024134"/>
    <w:rsid w:val="000F5253"/>
    <w:rsid w:val="00146847"/>
    <w:rsid w:val="001B7E74"/>
    <w:rsid w:val="00361210"/>
    <w:rsid w:val="003D23F8"/>
    <w:rsid w:val="00437533"/>
    <w:rsid w:val="004B38FB"/>
    <w:rsid w:val="00572B41"/>
    <w:rsid w:val="005D5E2D"/>
    <w:rsid w:val="00634469"/>
    <w:rsid w:val="00892140"/>
    <w:rsid w:val="00957269"/>
    <w:rsid w:val="009F4158"/>
    <w:rsid w:val="00A73351"/>
    <w:rsid w:val="00B51843"/>
    <w:rsid w:val="00CB7A32"/>
    <w:rsid w:val="00E21264"/>
    <w:rsid w:val="00E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5A288"/>
  <w15:chartTrackingRefBased/>
  <w15:docId w15:val="{9F96081D-A304-4391-ACA7-A982B52BD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61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324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4</cp:revision>
  <dcterms:created xsi:type="dcterms:W3CDTF">2020-04-22T06:22:00Z</dcterms:created>
  <dcterms:modified xsi:type="dcterms:W3CDTF">2020-04-24T06:52:00Z</dcterms:modified>
</cp:coreProperties>
</file>