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35" w:rsidRDefault="00B50535" w:rsidP="00B50535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 wp14:anchorId="10951881">
            <wp:extent cx="457200" cy="4470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37" cy="457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7D5B" w:rsidRDefault="00B50535" w:rsidP="00B50535">
      <w:pPr>
        <w:jc w:val="center"/>
        <w:rPr>
          <w:b/>
          <w:sz w:val="32"/>
          <w:szCs w:val="32"/>
        </w:rPr>
      </w:pPr>
      <w:r w:rsidRPr="00B50535">
        <w:rPr>
          <w:b/>
          <w:sz w:val="32"/>
          <w:szCs w:val="32"/>
        </w:rPr>
        <w:t>Velikonoční křížovka</w:t>
      </w:r>
    </w:p>
    <w:p w:rsidR="00B50535" w:rsidRDefault="00B50535" w:rsidP="00D15094">
      <w:pPr>
        <w:jc w:val="both"/>
        <w:rPr>
          <w:sz w:val="28"/>
          <w:szCs w:val="28"/>
        </w:rPr>
      </w:pPr>
      <w:r>
        <w:rPr>
          <w:sz w:val="28"/>
          <w:szCs w:val="28"/>
        </w:rPr>
        <w:t>Velikonoce jsou tradiční oslavou jara a zároveň nejvýznamnější svátky křesťanské církve. Tradici Velikonoc můžeme hledat již v době předkřesťanské. Původně tento svátek souvisel se svátkem nomádských pastýřů a byl spojen s obětováním mladých zvířat, především</w:t>
      </w:r>
      <w:r w:rsidR="00163DE6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</w:t>
      </w:r>
      <w:r w:rsidR="00163DE6">
        <w:rPr>
          <w:sz w:val="28"/>
          <w:szCs w:val="28"/>
        </w:rPr>
        <w:t xml:space="preserve"> </w:t>
      </w:r>
      <w:r>
        <w:rPr>
          <w:sz w:val="28"/>
          <w:szCs w:val="28"/>
        </w:rPr>
        <w:t>(odpověď v tajence)</w:t>
      </w:r>
      <w:r w:rsidR="0064469B">
        <w:rPr>
          <w:sz w:val="28"/>
          <w:szCs w:val="28"/>
        </w:rPr>
        <w:t xml:space="preserve">. Měl pravděpodobně navázat na židovský svátek Pesach, kterým si Židé připomínali vysvobození z egyptského zajetí. </w:t>
      </w:r>
    </w:p>
    <w:p w:rsidR="00FF330A" w:rsidRDefault="00FF330A" w:rsidP="00B50535">
      <w:pPr>
        <w:rPr>
          <w:sz w:val="28"/>
          <w:szCs w:val="28"/>
        </w:rPr>
      </w:pPr>
    </w:p>
    <w:p w:rsidR="00CA664D" w:rsidRDefault="00B50535" w:rsidP="00CA664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J</w:t>
      </w:r>
      <w:r w:rsidR="00CA664D">
        <w:rPr>
          <w:sz w:val="28"/>
          <w:szCs w:val="28"/>
        </w:rPr>
        <w:t>aký přívlastek má sobota v období pašijového týdne?</w:t>
      </w:r>
    </w:p>
    <w:p w:rsidR="00CA664D" w:rsidRDefault="003D2887" w:rsidP="00CA664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Jak se jmenuje n</w:t>
      </w:r>
      <w:r w:rsidR="00CA664D">
        <w:rPr>
          <w:sz w:val="28"/>
          <w:szCs w:val="28"/>
        </w:rPr>
        <w:t>ástroj, kterým lidé nahrazovali zvuky zvonů, kt</w:t>
      </w:r>
      <w:r>
        <w:rPr>
          <w:sz w:val="28"/>
          <w:szCs w:val="28"/>
        </w:rPr>
        <w:t>eré údajně odletěly do Říma na Z</w:t>
      </w:r>
      <w:r w:rsidR="00CA664D">
        <w:rPr>
          <w:sz w:val="28"/>
          <w:szCs w:val="28"/>
        </w:rPr>
        <w:t>elený čtvrtek?</w:t>
      </w:r>
    </w:p>
    <w:p w:rsidR="00CA664D" w:rsidRDefault="003D2887" w:rsidP="00CA664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Název pro figurínu, která symbolizuje zimu</w:t>
      </w:r>
      <w:r w:rsidR="00D15094">
        <w:rPr>
          <w:sz w:val="28"/>
          <w:szCs w:val="28"/>
        </w:rPr>
        <w:t>.</w:t>
      </w:r>
    </w:p>
    <w:p w:rsidR="00CA664D" w:rsidRDefault="00CA664D" w:rsidP="00CA664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Jméno jedno</w:t>
      </w:r>
      <w:r w:rsidR="00D15094">
        <w:rPr>
          <w:sz w:val="28"/>
          <w:szCs w:val="28"/>
        </w:rPr>
        <w:t>ho</w:t>
      </w:r>
      <w:r>
        <w:rPr>
          <w:sz w:val="28"/>
          <w:szCs w:val="28"/>
        </w:rPr>
        <w:t xml:space="preserve"> z dvanácti apoštolů, který zradil Ježíše Krista</w:t>
      </w:r>
      <w:r w:rsidR="00D15094">
        <w:rPr>
          <w:sz w:val="28"/>
          <w:szCs w:val="28"/>
        </w:rPr>
        <w:t>.</w:t>
      </w:r>
    </w:p>
    <w:p w:rsidR="003D2887" w:rsidRDefault="006E260C" w:rsidP="00CA664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Jak se říká velikonočnímu bochníku z kynutého těsta?</w:t>
      </w:r>
    </w:p>
    <w:p w:rsidR="003D2887" w:rsidRDefault="003D2887" w:rsidP="00CA664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Název pro malované vajíčko</w:t>
      </w:r>
      <w:r w:rsidR="00D15094">
        <w:rPr>
          <w:sz w:val="28"/>
          <w:szCs w:val="28"/>
        </w:rPr>
        <w:t>.</w:t>
      </w:r>
    </w:p>
    <w:p w:rsidR="006E260C" w:rsidRDefault="0064469B" w:rsidP="00CA664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Na Velký pátek </w:t>
      </w:r>
      <w:r w:rsidR="00FF330A">
        <w:rPr>
          <w:sz w:val="28"/>
          <w:szCs w:val="28"/>
        </w:rPr>
        <w:t xml:space="preserve">se podle tradice </w:t>
      </w:r>
      <w:r>
        <w:rPr>
          <w:sz w:val="28"/>
          <w:szCs w:val="28"/>
        </w:rPr>
        <w:t xml:space="preserve">hledá? </w:t>
      </w:r>
    </w:p>
    <w:p w:rsidR="0064469B" w:rsidRDefault="0064469B" w:rsidP="0064469B">
      <w:pPr>
        <w:pStyle w:val="Odstavecseseznamem"/>
        <w:rPr>
          <w:sz w:val="28"/>
          <w:szCs w:val="28"/>
        </w:rPr>
      </w:pPr>
    </w:p>
    <w:p w:rsidR="0064469B" w:rsidRDefault="0064469B" w:rsidP="0064469B">
      <w:pPr>
        <w:pStyle w:val="Odstavecseseznamem"/>
        <w:rPr>
          <w:sz w:val="28"/>
          <w:szCs w:val="28"/>
        </w:rPr>
      </w:pPr>
    </w:p>
    <w:p w:rsidR="0064469B" w:rsidRDefault="0064469B" w:rsidP="0064469B">
      <w:pPr>
        <w:pStyle w:val="Odstavecseseznamem"/>
        <w:rPr>
          <w:sz w:val="28"/>
          <w:szCs w:val="28"/>
        </w:rPr>
      </w:pPr>
    </w:p>
    <w:p w:rsidR="002D2CE2" w:rsidRDefault="002D2CE2" w:rsidP="0064469B">
      <w:pPr>
        <w:pStyle w:val="Odstavecseseznamem"/>
        <w:rPr>
          <w:sz w:val="28"/>
          <w:szCs w:val="28"/>
        </w:rPr>
      </w:pPr>
    </w:p>
    <w:p w:rsidR="00BF1246" w:rsidRPr="00BF1246" w:rsidRDefault="00BF1246" w:rsidP="00BF1246"/>
    <w:tbl>
      <w:tblPr>
        <w:tblW w:w="824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654"/>
        <w:gridCol w:w="526"/>
        <w:gridCol w:w="654"/>
        <w:gridCol w:w="526"/>
        <w:gridCol w:w="580"/>
        <w:gridCol w:w="580"/>
        <w:gridCol w:w="580"/>
        <w:gridCol w:w="600"/>
        <w:gridCol w:w="580"/>
        <w:gridCol w:w="600"/>
        <w:gridCol w:w="580"/>
        <w:gridCol w:w="600"/>
      </w:tblGrid>
      <w:tr w:rsidR="00BF1246" w:rsidRPr="00BF1246" w:rsidTr="00394717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F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F1246" w:rsidRPr="00BF1246" w:rsidTr="00394717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F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BF1246" w:rsidRPr="00BF1246" w:rsidTr="00394717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F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F1246" w:rsidRPr="00BF1246" w:rsidTr="00394717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F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F1246" w:rsidRPr="00BF1246" w:rsidTr="00394717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F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F1246" w:rsidRPr="00BF1246" w:rsidTr="00394717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F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BF1246" w:rsidRPr="00BF1246" w:rsidTr="00394717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F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1246" w:rsidRPr="00BF1246" w:rsidRDefault="00BF1246" w:rsidP="00BF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D2CE2" w:rsidRPr="00BF1246" w:rsidRDefault="002D2CE2" w:rsidP="0064469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D2CE2" w:rsidRPr="00BF1246" w:rsidRDefault="002D2CE2" w:rsidP="0064469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D2CE2" w:rsidRDefault="002D2CE2" w:rsidP="0064469B">
      <w:pPr>
        <w:pStyle w:val="Odstavecseseznamem"/>
        <w:rPr>
          <w:sz w:val="28"/>
          <w:szCs w:val="28"/>
        </w:rPr>
      </w:pPr>
    </w:p>
    <w:p w:rsidR="002D2CE2" w:rsidRDefault="002D2CE2" w:rsidP="0064469B">
      <w:pPr>
        <w:pStyle w:val="Odstavecseseznamem"/>
        <w:rPr>
          <w:sz w:val="28"/>
          <w:szCs w:val="28"/>
        </w:rPr>
      </w:pPr>
    </w:p>
    <w:p w:rsidR="00BF1246" w:rsidRDefault="00BF1246" w:rsidP="0064469B">
      <w:pPr>
        <w:pStyle w:val="Odstavecseseznamem"/>
        <w:rPr>
          <w:sz w:val="28"/>
          <w:szCs w:val="28"/>
        </w:rPr>
      </w:pPr>
    </w:p>
    <w:sectPr w:rsidR="00BF1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732A4"/>
    <w:multiLevelType w:val="hybridMultilevel"/>
    <w:tmpl w:val="D4E4F064"/>
    <w:lvl w:ilvl="0" w:tplc="86D04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AE2207"/>
    <w:multiLevelType w:val="hybridMultilevel"/>
    <w:tmpl w:val="426EE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35"/>
    <w:rsid w:val="000B7233"/>
    <w:rsid w:val="00163DE6"/>
    <w:rsid w:val="002D2CE2"/>
    <w:rsid w:val="003D2887"/>
    <w:rsid w:val="004D6BEB"/>
    <w:rsid w:val="00634469"/>
    <w:rsid w:val="0064469B"/>
    <w:rsid w:val="006E260C"/>
    <w:rsid w:val="00892140"/>
    <w:rsid w:val="009F7E12"/>
    <w:rsid w:val="00B50535"/>
    <w:rsid w:val="00BF1246"/>
    <w:rsid w:val="00CA664D"/>
    <w:rsid w:val="00D15094"/>
    <w:rsid w:val="00F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DB963"/>
  <w15:chartTrackingRefBased/>
  <w15:docId w15:val="{16FB65C1-800A-4465-BE4A-39786C52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0535"/>
    <w:pPr>
      <w:ind w:left="720"/>
      <w:contextualSpacing/>
    </w:pPr>
  </w:style>
  <w:style w:type="table" w:styleId="Mkatabulky">
    <w:name w:val="Table Grid"/>
    <w:basedOn w:val="Normlntabulka"/>
    <w:uiPriority w:val="39"/>
    <w:rsid w:val="0064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B72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72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72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72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723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7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7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Windows User</cp:lastModifiedBy>
  <cp:revision>6</cp:revision>
  <cp:lastPrinted>2020-04-10T07:00:00Z</cp:lastPrinted>
  <dcterms:created xsi:type="dcterms:W3CDTF">2020-03-24T08:25:00Z</dcterms:created>
  <dcterms:modified xsi:type="dcterms:W3CDTF">2020-04-10T07:00:00Z</dcterms:modified>
</cp:coreProperties>
</file>